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4E1D" w14:textId="1546D0FB" w:rsidR="00B07527" w:rsidRDefault="00B6297E" w:rsidP="00B6297E">
      <w:pPr>
        <w:jc w:val="center"/>
        <w:rPr>
          <w:b/>
          <w:bCs/>
          <w:sz w:val="28"/>
          <w:szCs w:val="28"/>
          <w:lang w:val="en-US"/>
        </w:rPr>
      </w:pPr>
      <w:r w:rsidRPr="00B6297E">
        <w:rPr>
          <w:b/>
          <w:bCs/>
          <w:sz w:val="28"/>
          <w:szCs w:val="28"/>
          <w:lang w:val="en-US"/>
        </w:rPr>
        <w:t xml:space="preserve">Management Committee Meeting </w:t>
      </w:r>
      <w:r w:rsidR="00632C8F">
        <w:rPr>
          <w:b/>
          <w:bCs/>
          <w:sz w:val="28"/>
          <w:szCs w:val="28"/>
          <w:lang w:val="en-US"/>
        </w:rPr>
        <w:t xml:space="preserve">Agenda </w:t>
      </w:r>
      <w:r w:rsidR="00AE4F17">
        <w:rPr>
          <w:b/>
          <w:bCs/>
          <w:sz w:val="28"/>
          <w:szCs w:val="28"/>
          <w:lang w:val="en-US"/>
        </w:rPr>
        <w:t xml:space="preserve">June </w:t>
      </w:r>
      <w:r w:rsidR="003F35B0">
        <w:rPr>
          <w:b/>
          <w:bCs/>
          <w:sz w:val="28"/>
          <w:szCs w:val="28"/>
          <w:lang w:val="en-US"/>
        </w:rPr>
        <w:t>2022</w:t>
      </w:r>
    </w:p>
    <w:tbl>
      <w:tblPr>
        <w:tblStyle w:val="TableGrid"/>
        <w:tblW w:w="10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8082"/>
      </w:tblGrid>
      <w:tr w:rsidR="00B6297E" w14:paraId="5048F569" w14:textId="77777777" w:rsidTr="00D55976">
        <w:tc>
          <w:tcPr>
            <w:tcW w:w="2694" w:type="dxa"/>
          </w:tcPr>
          <w:p w14:paraId="136960D7" w14:textId="7839C15C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8082" w:type="dxa"/>
          </w:tcPr>
          <w:p w14:paraId="4CB4D47F" w14:textId="51C7DAE5" w:rsidR="00B6297E" w:rsidRPr="008C1086" w:rsidRDefault="00AE4F17" w:rsidP="00B6297E">
            <w:pPr>
              <w:rPr>
                <w:lang w:val="en-US"/>
              </w:rPr>
            </w:pPr>
            <w:r>
              <w:rPr>
                <w:lang w:val="en-US"/>
              </w:rPr>
              <w:t>June 22, 2022</w:t>
            </w:r>
            <w:r w:rsidR="00970479">
              <w:rPr>
                <w:lang w:val="en-US"/>
              </w:rPr>
              <w:t xml:space="preserve"> </w:t>
            </w:r>
          </w:p>
        </w:tc>
      </w:tr>
      <w:tr w:rsidR="00B6297E" w14:paraId="15D84718" w14:textId="77777777" w:rsidTr="00D55976">
        <w:tc>
          <w:tcPr>
            <w:tcW w:w="2694" w:type="dxa"/>
          </w:tcPr>
          <w:p w14:paraId="0A65E19D" w14:textId="41729D82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8082" w:type="dxa"/>
          </w:tcPr>
          <w:p w14:paraId="018CE921" w14:textId="5855B873" w:rsidR="00B6297E" w:rsidRPr="008C1086" w:rsidRDefault="00D55976" w:rsidP="00B6297E">
            <w:pPr>
              <w:rPr>
                <w:lang w:val="en-US"/>
              </w:rPr>
            </w:pPr>
            <w:r>
              <w:rPr>
                <w:lang w:val="en-US"/>
              </w:rPr>
              <w:t>Trek House</w:t>
            </w:r>
          </w:p>
        </w:tc>
      </w:tr>
      <w:tr w:rsidR="00B6297E" w14:paraId="5EB7C73C" w14:textId="77777777" w:rsidTr="00D55976">
        <w:tc>
          <w:tcPr>
            <w:tcW w:w="2694" w:type="dxa"/>
          </w:tcPr>
          <w:p w14:paraId="7AE06422" w14:textId="4107D3A6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Welcome</w:t>
            </w:r>
          </w:p>
        </w:tc>
        <w:tc>
          <w:tcPr>
            <w:tcW w:w="8082" w:type="dxa"/>
          </w:tcPr>
          <w:p w14:paraId="0D6E6224" w14:textId="136D32BD" w:rsidR="00B6297E" w:rsidRPr="008C1086" w:rsidRDefault="008C1086" w:rsidP="00B6297E">
            <w:pPr>
              <w:rPr>
                <w:lang w:val="en-US"/>
              </w:rPr>
            </w:pPr>
            <w:r>
              <w:rPr>
                <w:lang w:val="en-US"/>
              </w:rPr>
              <w:t>Meeting opened at</w:t>
            </w:r>
            <w:r w:rsidR="0051007E">
              <w:rPr>
                <w:lang w:val="en-US"/>
              </w:rPr>
              <w:t>:</w:t>
            </w:r>
            <w:r w:rsidR="00970479">
              <w:rPr>
                <w:lang w:val="en-US"/>
              </w:rPr>
              <w:t xml:space="preserve"> 5:</w:t>
            </w:r>
            <w:r w:rsidR="00F00F64">
              <w:rPr>
                <w:lang w:val="en-US"/>
              </w:rPr>
              <w:t>4</w:t>
            </w:r>
            <w:r w:rsidR="00970479">
              <w:rPr>
                <w:lang w:val="en-US"/>
              </w:rPr>
              <w:t>0</w:t>
            </w:r>
          </w:p>
        </w:tc>
      </w:tr>
      <w:tr w:rsidR="00B6297E" w14:paraId="74A03B30" w14:textId="77777777" w:rsidTr="00D55976">
        <w:tc>
          <w:tcPr>
            <w:tcW w:w="2694" w:type="dxa"/>
          </w:tcPr>
          <w:p w14:paraId="6EB245B6" w14:textId="6A05C102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8082" w:type="dxa"/>
          </w:tcPr>
          <w:p w14:paraId="4829549F" w14:textId="6253E4CF" w:rsidR="00B6297E" w:rsidRPr="008C1086" w:rsidRDefault="00564515" w:rsidP="00B6297E">
            <w:pPr>
              <w:rPr>
                <w:lang w:val="en-US"/>
              </w:rPr>
            </w:pPr>
            <w:r>
              <w:rPr>
                <w:lang w:val="en-US"/>
              </w:rPr>
              <w:t xml:space="preserve">Ashley, Colin, Diana, </w:t>
            </w:r>
            <w:r w:rsidR="00D55976">
              <w:rPr>
                <w:lang w:val="en-US"/>
              </w:rPr>
              <w:t>Marianne,</w:t>
            </w:r>
            <w:r w:rsidR="0014188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Cherylene</w:t>
            </w:r>
            <w:r w:rsidR="000F6065">
              <w:rPr>
                <w:lang w:val="en-US"/>
              </w:rPr>
              <w:t xml:space="preserve"> </w:t>
            </w:r>
            <w:r w:rsidR="00CB23BA">
              <w:rPr>
                <w:lang w:val="en-US"/>
              </w:rPr>
              <w:t>Smith,</w:t>
            </w:r>
            <w:r w:rsidR="000F6065">
              <w:rPr>
                <w:lang w:val="en-US"/>
              </w:rPr>
              <w:t xml:space="preserve"> Leona (ill at home but present via </w:t>
            </w:r>
            <w:r w:rsidR="00CB23BA">
              <w:rPr>
                <w:lang w:val="en-US"/>
              </w:rPr>
              <w:t>Z</w:t>
            </w:r>
            <w:r w:rsidR="000F6065">
              <w:rPr>
                <w:lang w:val="en-US"/>
              </w:rPr>
              <w:t>oom</w:t>
            </w:r>
          </w:p>
        </w:tc>
      </w:tr>
      <w:tr w:rsidR="00B6297E" w14:paraId="6AEB7218" w14:textId="77777777" w:rsidTr="00D55976">
        <w:tc>
          <w:tcPr>
            <w:tcW w:w="2694" w:type="dxa"/>
          </w:tcPr>
          <w:p w14:paraId="15431D63" w14:textId="4C184CE9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Apologies</w:t>
            </w:r>
          </w:p>
        </w:tc>
        <w:tc>
          <w:tcPr>
            <w:tcW w:w="8082" w:type="dxa"/>
          </w:tcPr>
          <w:p w14:paraId="4ACB0E2B" w14:textId="31500D56" w:rsidR="00B6297E" w:rsidRPr="008C1086" w:rsidRDefault="00564515" w:rsidP="00B6297E">
            <w:pPr>
              <w:rPr>
                <w:lang w:val="en-US"/>
              </w:rPr>
            </w:pPr>
            <w:r>
              <w:rPr>
                <w:lang w:val="en-US"/>
              </w:rPr>
              <w:t>Natarsha</w:t>
            </w:r>
            <w:r w:rsidR="00CB23BA">
              <w:rPr>
                <w:lang w:val="en-US"/>
              </w:rPr>
              <w:t>.</w:t>
            </w:r>
            <w:r w:rsidR="00F00F64">
              <w:rPr>
                <w:lang w:val="en-US"/>
              </w:rPr>
              <w:t xml:space="preserve"> </w:t>
            </w:r>
            <w:r w:rsidR="00CB23BA">
              <w:rPr>
                <w:lang w:val="en-US"/>
              </w:rPr>
              <w:t xml:space="preserve">    (Deb Pickering has not communicated with the group – need to speak to her)</w:t>
            </w:r>
          </w:p>
        </w:tc>
      </w:tr>
      <w:tr w:rsidR="00B6297E" w14:paraId="727D15DF" w14:textId="77777777" w:rsidTr="00D55976">
        <w:tc>
          <w:tcPr>
            <w:tcW w:w="2694" w:type="dxa"/>
          </w:tcPr>
          <w:p w14:paraId="46AE0CB9" w14:textId="0DC84740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6297E">
              <w:rPr>
                <w:b/>
                <w:bCs/>
                <w:sz w:val="24"/>
                <w:szCs w:val="24"/>
                <w:lang w:val="en-US"/>
              </w:rPr>
              <w:t>Minutes of previous meeting</w:t>
            </w:r>
          </w:p>
        </w:tc>
        <w:tc>
          <w:tcPr>
            <w:tcW w:w="8082" w:type="dxa"/>
          </w:tcPr>
          <w:p w14:paraId="2FBC43BA" w14:textId="166A649F" w:rsidR="00C91638" w:rsidRDefault="001D5FF7" w:rsidP="00B6297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C4082E">
              <w:rPr>
                <w:lang w:val="en-US"/>
              </w:rPr>
              <w:t xml:space="preserve">roposed:  </w:t>
            </w:r>
            <w:r w:rsidR="00CB23BA">
              <w:rPr>
                <w:lang w:val="en-US"/>
              </w:rPr>
              <w:t>D</w:t>
            </w:r>
            <w:r w:rsidR="00F00F64">
              <w:rPr>
                <w:lang w:val="en-US"/>
              </w:rPr>
              <w:t>iana</w:t>
            </w:r>
          </w:p>
          <w:p w14:paraId="1E2AFEC9" w14:textId="4C4F7241" w:rsidR="001A2B54" w:rsidRPr="008C1086" w:rsidRDefault="00C4082E" w:rsidP="00C91638">
            <w:pPr>
              <w:rPr>
                <w:lang w:val="en-US"/>
              </w:rPr>
            </w:pPr>
            <w:r>
              <w:rPr>
                <w:lang w:val="en-US"/>
              </w:rPr>
              <w:t>Seconded:</w:t>
            </w:r>
            <w:r w:rsidR="00CB23BA">
              <w:rPr>
                <w:lang w:val="en-US"/>
              </w:rPr>
              <w:t xml:space="preserve"> C</w:t>
            </w:r>
            <w:r w:rsidR="00F00F64">
              <w:rPr>
                <w:lang w:val="en-US"/>
              </w:rPr>
              <w:t>olin</w:t>
            </w:r>
          </w:p>
        </w:tc>
      </w:tr>
      <w:tr w:rsidR="00B6297E" w14:paraId="43DDDAAB" w14:textId="77777777" w:rsidTr="00D55976">
        <w:trPr>
          <w:trHeight w:val="1529"/>
        </w:trPr>
        <w:tc>
          <w:tcPr>
            <w:tcW w:w="2694" w:type="dxa"/>
          </w:tcPr>
          <w:p w14:paraId="7773E814" w14:textId="7E71F5E1" w:rsidR="00B6297E" w:rsidRPr="00B6297E" w:rsidRDefault="00B6297E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Business Arising</w:t>
            </w:r>
          </w:p>
        </w:tc>
        <w:tc>
          <w:tcPr>
            <w:tcW w:w="8082" w:type="dxa"/>
          </w:tcPr>
          <w:p w14:paraId="349B461F" w14:textId="3D617EBF" w:rsidR="009B775A" w:rsidRPr="00C91638" w:rsidRDefault="00AE4F17" w:rsidP="00D72426">
            <w:pPr>
              <w:rPr>
                <w:lang w:val="en-US"/>
              </w:rPr>
            </w:pPr>
            <w:r w:rsidRPr="00C91638">
              <w:rPr>
                <w:lang w:val="en-US"/>
              </w:rPr>
              <w:t xml:space="preserve">New Treasurer: </w:t>
            </w:r>
            <w:r w:rsidR="00CB23BA">
              <w:rPr>
                <w:lang w:val="en-US"/>
              </w:rPr>
              <w:t xml:space="preserve">    </w:t>
            </w:r>
            <w:r w:rsidR="00111BB6">
              <w:rPr>
                <w:lang w:val="en-US"/>
              </w:rPr>
              <w:t xml:space="preserve">We welcome </w:t>
            </w:r>
            <w:r w:rsidR="00564515" w:rsidRPr="00C91638">
              <w:rPr>
                <w:lang w:val="en-US"/>
              </w:rPr>
              <w:t>Cherylene</w:t>
            </w:r>
            <w:r w:rsidR="000477D5">
              <w:rPr>
                <w:lang w:val="en-US"/>
              </w:rPr>
              <w:t xml:space="preserve"> </w:t>
            </w:r>
            <w:r w:rsidR="00CB23BA">
              <w:rPr>
                <w:lang w:val="en-US"/>
              </w:rPr>
              <w:t>Smith</w:t>
            </w:r>
            <w:r w:rsidR="00111BB6">
              <w:rPr>
                <w:lang w:val="en-US"/>
              </w:rPr>
              <w:t xml:space="preserve"> who</w:t>
            </w:r>
            <w:r w:rsidR="00CB23BA">
              <w:rPr>
                <w:lang w:val="en-US"/>
              </w:rPr>
              <w:t xml:space="preserve"> has been voted in as the new Treasurer.</w:t>
            </w:r>
            <w:r w:rsidRPr="00C91638">
              <w:rPr>
                <w:lang w:val="en-US"/>
              </w:rPr>
              <w:br/>
              <w:t>Leona to work with Che</w:t>
            </w:r>
            <w:r w:rsidR="00564515" w:rsidRPr="00C91638">
              <w:rPr>
                <w:lang w:val="en-US"/>
              </w:rPr>
              <w:t>rylene</w:t>
            </w:r>
            <w:r w:rsidRPr="00C91638">
              <w:rPr>
                <w:lang w:val="en-US"/>
              </w:rPr>
              <w:t xml:space="preserve"> to get her up to date with transactions and to create a new budget and expense spreadsheet.</w:t>
            </w:r>
            <w:r w:rsidRPr="00C91638">
              <w:rPr>
                <w:lang w:val="en-US"/>
              </w:rPr>
              <w:br/>
            </w:r>
            <w:r w:rsidRPr="00C91638">
              <w:rPr>
                <w:lang w:val="en-US"/>
              </w:rPr>
              <w:br/>
              <w:t>Leona, Cher</w:t>
            </w:r>
            <w:r w:rsidR="00564515" w:rsidRPr="00C91638">
              <w:rPr>
                <w:lang w:val="en-US"/>
              </w:rPr>
              <w:t>ylene</w:t>
            </w:r>
            <w:r w:rsidRPr="00C91638">
              <w:rPr>
                <w:lang w:val="en-US"/>
              </w:rPr>
              <w:t xml:space="preserve"> + Marianne to head into the bank to become signatories + gain online banking access.</w:t>
            </w:r>
            <w:r w:rsidRPr="00C91638">
              <w:rPr>
                <w:lang w:val="en-US"/>
              </w:rPr>
              <w:br/>
              <w:t>We need a signed meeting minutes by Colin for this to happen and meeting minutes must state the change to Secretary (Marianne) President (Colin) + Cheryl</w:t>
            </w:r>
            <w:r w:rsidR="00564515" w:rsidRPr="00C91638">
              <w:rPr>
                <w:lang w:val="en-US"/>
              </w:rPr>
              <w:t>ene</w:t>
            </w:r>
            <w:r w:rsidRPr="00C91638">
              <w:rPr>
                <w:lang w:val="en-US"/>
              </w:rPr>
              <w:t xml:space="preserve"> (Treasurer).</w:t>
            </w:r>
            <w:r w:rsidRPr="00C91638">
              <w:rPr>
                <w:lang w:val="en-US"/>
              </w:rPr>
              <w:br/>
            </w:r>
            <w:r w:rsidRPr="00C91638">
              <w:rPr>
                <w:lang w:val="en-US"/>
              </w:rPr>
              <w:br/>
              <w:t xml:space="preserve">We need to submit a </w:t>
            </w:r>
            <w:r w:rsidR="008A6C76">
              <w:rPr>
                <w:lang w:val="en-US"/>
              </w:rPr>
              <w:t>F</w:t>
            </w:r>
            <w:r w:rsidRPr="00C91638">
              <w:rPr>
                <w:lang w:val="en-US"/>
              </w:rPr>
              <w:t>orm 10a to change details:</w:t>
            </w:r>
            <w:r w:rsidRPr="00C91638">
              <w:rPr>
                <w:lang w:val="en-US"/>
              </w:rPr>
              <w:br/>
            </w:r>
            <w:r w:rsidRPr="00C91638">
              <w:rPr>
                <w:lang w:val="en-US"/>
              </w:rPr>
              <w:br/>
            </w:r>
            <w:r w:rsidR="00D72426">
              <w:rPr>
                <w:lang w:val="en-US"/>
              </w:rPr>
              <w:t xml:space="preserve">New President: voted in </w:t>
            </w:r>
            <w:r w:rsidRPr="00C91638">
              <w:rPr>
                <w:lang w:val="en-US"/>
              </w:rPr>
              <w:t xml:space="preserve">Colin </w:t>
            </w:r>
            <w:proofErr w:type="spellStart"/>
            <w:r w:rsidRPr="00C91638">
              <w:rPr>
                <w:lang w:val="en-US"/>
              </w:rPr>
              <w:t>Bushell</w:t>
            </w:r>
            <w:proofErr w:type="spellEnd"/>
            <w:r w:rsidRPr="00C91638">
              <w:rPr>
                <w:lang w:val="en-US"/>
              </w:rPr>
              <w:t xml:space="preserve"> </w:t>
            </w:r>
            <w:r w:rsidR="00D72426">
              <w:rPr>
                <w:lang w:val="en-US"/>
              </w:rPr>
              <w:t xml:space="preserve">as </w:t>
            </w:r>
            <w:bookmarkStart w:id="0" w:name="_GoBack"/>
            <w:bookmarkEnd w:id="0"/>
            <w:r w:rsidRPr="00C91638">
              <w:rPr>
                <w:lang w:val="en-US"/>
              </w:rPr>
              <w:t>President</w:t>
            </w:r>
            <w:r w:rsidRPr="00C91638">
              <w:rPr>
                <w:lang w:val="en-US"/>
              </w:rPr>
              <w:br/>
            </w:r>
            <w:proofErr w:type="spellStart"/>
            <w:r w:rsidR="00D55976" w:rsidRPr="00C91638">
              <w:rPr>
                <w:lang w:val="en-US"/>
              </w:rPr>
              <w:t>Cherylene</w:t>
            </w:r>
            <w:proofErr w:type="spellEnd"/>
            <w:r w:rsidRPr="00C91638">
              <w:rPr>
                <w:lang w:val="en-US"/>
              </w:rPr>
              <w:t xml:space="preserve"> – Treasurer</w:t>
            </w:r>
            <w:r w:rsidRPr="00C91638">
              <w:rPr>
                <w:lang w:val="en-US"/>
              </w:rPr>
              <w:br/>
              <w:t>Marianne – Secretary</w:t>
            </w:r>
            <w:r w:rsidRPr="00C91638">
              <w:rPr>
                <w:lang w:val="en-US"/>
              </w:rPr>
              <w:br/>
            </w:r>
          </w:p>
        </w:tc>
      </w:tr>
      <w:tr w:rsidR="00B6297E" w14:paraId="6B7FB0E6" w14:textId="77777777" w:rsidTr="00D55976">
        <w:tc>
          <w:tcPr>
            <w:tcW w:w="2694" w:type="dxa"/>
          </w:tcPr>
          <w:p w14:paraId="5A094503" w14:textId="096BE0C8" w:rsidR="00B6297E" w:rsidRDefault="008C1086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Correspondence</w:t>
            </w:r>
          </w:p>
        </w:tc>
        <w:tc>
          <w:tcPr>
            <w:tcW w:w="8082" w:type="dxa"/>
          </w:tcPr>
          <w:p w14:paraId="30A9571D" w14:textId="6EA8665F" w:rsidR="00B6297E" w:rsidRPr="00A17D8E" w:rsidRDefault="00F00F64" w:rsidP="00B6297E">
            <w:pPr>
              <w:rPr>
                <w:lang w:val="en-US"/>
              </w:rPr>
            </w:pPr>
            <w:r>
              <w:rPr>
                <w:lang w:val="en-US"/>
              </w:rPr>
              <w:t>Nothing to report</w:t>
            </w:r>
          </w:p>
        </w:tc>
      </w:tr>
      <w:tr w:rsidR="008C1086" w14:paraId="62B03EDA" w14:textId="77777777" w:rsidTr="00D55976">
        <w:tc>
          <w:tcPr>
            <w:tcW w:w="2694" w:type="dxa"/>
          </w:tcPr>
          <w:p w14:paraId="133EB63D" w14:textId="397B7B52" w:rsidR="008C1086" w:rsidRDefault="008C1086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Treasurer’s Report</w:t>
            </w:r>
          </w:p>
        </w:tc>
        <w:tc>
          <w:tcPr>
            <w:tcW w:w="8082" w:type="dxa"/>
          </w:tcPr>
          <w:p w14:paraId="76CFD81D" w14:textId="77777777" w:rsidR="008C1086" w:rsidRDefault="000F6065" w:rsidP="00B6297E">
            <w:pPr>
              <w:rPr>
                <w:lang w:val="en-US"/>
              </w:rPr>
            </w:pPr>
            <w:r>
              <w:rPr>
                <w:lang w:val="en-US"/>
              </w:rPr>
              <w:t xml:space="preserve">Leona sent Treasure’s report from Gallery event on 10/6. </w:t>
            </w:r>
          </w:p>
          <w:p w14:paraId="554ADE53" w14:textId="026359AA" w:rsidR="008D6D35" w:rsidRDefault="008D6D35" w:rsidP="00B6297E">
            <w:pPr>
              <w:rPr>
                <w:lang w:val="en-US"/>
              </w:rPr>
            </w:pPr>
            <w:r>
              <w:rPr>
                <w:lang w:val="en-US"/>
              </w:rPr>
              <w:t xml:space="preserve">Ashley to get cash from exhibition to pay Leona </w:t>
            </w:r>
            <w:r w:rsidR="009F7BE4">
              <w:rPr>
                <w:lang w:val="en-US"/>
              </w:rPr>
              <w:t xml:space="preserve">$170.41. </w:t>
            </w:r>
          </w:p>
          <w:p w14:paraId="38737DAA" w14:textId="1588D3B0" w:rsidR="009F7BE4" w:rsidRDefault="009F7BE4" w:rsidP="00B6297E">
            <w:pPr>
              <w:rPr>
                <w:lang w:val="en-US"/>
              </w:rPr>
            </w:pPr>
            <w:r>
              <w:rPr>
                <w:lang w:val="en-US"/>
              </w:rPr>
              <w:t>Leona to meet up with Cherylene and Marianne</w:t>
            </w:r>
          </w:p>
          <w:p w14:paraId="178FCACA" w14:textId="3BAA97AF" w:rsidR="009F7BE4" w:rsidRDefault="008A6C76" w:rsidP="00B6297E">
            <w:pPr>
              <w:rPr>
                <w:lang w:val="en-US"/>
              </w:rPr>
            </w:pPr>
            <w:r>
              <w:rPr>
                <w:lang w:val="en-US"/>
              </w:rPr>
              <w:t>Gallery Event made about $700</w:t>
            </w:r>
          </w:p>
          <w:p w14:paraId="67E1F63C" w14:textId="3440086B" w:rsidR="009F7BE4" w:rsidRPr="00FB20BE" w:rsidRDefault="009F7BE4" w:rsidP="00B6297E">
            <w:pPr>
              <w:rPr>
                <w:lang w:val="en-US"/>
              </w:rPr>
            </w:pPr>
          </w:p>
        </w:tc>
      </w:tr>
      <w:tr w:rsidR="008C1086" w14:paraId="4E9DD237" w14:textId="77777777" w:rsidTr="00D55976">
        <w:tc>
          <w:tcPr>
            <w:tcW w:w="2694" w:type="dxa"/>
          </w:tcPr>
          <w:p w14:paraId="434750D6" w14:textId="066AECC1" w:rsidR="008C1086" w:rsidRDefault="008C1086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President’s Report</w:t>
            </w:r>
          </w:p>
        </w:tc>
        <w:tc>
          <w:tcPr>
            <w:tcW w:w="8082" w:type="dxa"/>
          </w:tcPr>
          <w:p w14:paraId="128E6FA6" w14:textId="77777777" w:rsidR="003E3F63" w:rsidRDefault="00453A8C" w:rsidP="00A317D7">
            <w:pPr>
              <w:rPr>
                <w:lang w:val="en-US"/>
              </w:rPr>
            </w:pPr>
            <w:r>
              <w:rPr>
                <w:lang w:val="en-US"/>
              </w:rPr>
              <w:t>Not required for general meetings</w:t>
            </w:r>
          </w:p>
          <w:p w14:paraId="21F4FD15" w14:textId="69879C92" w:rsidR="00E422C8" w:rsidRPr="00FB20BE" w:rsidRDefault="00E422C8" w:rsidP="00A317D7">
            <w:pPr>
              <w:rPr>
                <w:lang w:val="en-US"/>
              </w:rPr>
            </w:pPr>
          </w:p>
        </w:tc>
      </w:tr>
      <w:tr w:rsidR="00922F38" w14:paraId="47D43E3B" w14:textId="77777777" w:rsidTr="00D55976">
        <w:tc>
          <w:tcPr>
            <w:tcW w:w="2694" w:type="dxa"/>
          </w:tcPr>
          <w:p w14:paraId="6E19242F" w14:textId="469737DE" w:rsidR="00922F38" w:rsidRDefault="00922F38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Membership Report</w:t>
            </w:r>
          </w:p>
        </w:tc>
        <w:tc>
          <w:tcPr>
            <w:tcW w:w="8082" w:type="dxa"/>
          </w:tcPr>
          <w:p w14:paraId="01EFF0F2" w14:textId="7D5DE847" w:rsidR="00922F38" w:rsidRDefault="00BA200B" w:rsidP="00B629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Acceptance of new</w:t>
            </w:r>
            <w:r w:rsidR="00922F38" w:rsidRPr="00E85ACB">
              <w:rPr>
                <w:b/>
                <w:bCs/>
                <w:lang w:val="en-US"/>
              </w:rPr>
              <w:t xml:space="preserve"> Members:</w:t>
            </w:r>
          </w:p>
          <w:p w14:paraId="16A4D5BF" w14:textId="77777777" w:rsidR="00E422C8" w:rsidRPr="00E85ACB" w:rsidRDefault="00E422C8" w:rsidP="00B6297E">
            <w:pPr>
              <w:rPr>
                <w:b/>
                <w:bCs/>
                <w:lang w:val="en-US"/>
              </w:rPr>
            </w:pPr>
          </w:p>
          <w:p w14:paraId="558E1BFB" w14:textId="2E2ED73C" w:rsidR="00922F38" w:rsidRPr="00922F38" w:rsidRDefault="00922F38" w:rsidP="009B775A">
            <w:pPr>
              <w:rPr>
                <w:lang w:val="en-US"/>
              </w:rPr>
            </w:pPr>
          </w:p>
        </w:tc>
      </w:tr>
      <w:tr w:rsidR="005B19EE" w14:paraId="3B7708BA" w14:textId="77777777" w:rsidTr="00D55976">
        <w:tc>
          <w:tcPr>
            <w:tcW w:w="2694" w:type="dxa"/>
          </w:tcPr>
          <w:p w14:paraId="7D105C9A" w14:textId="0D3B3BA3" w:rsidR="005B19EE" w:rsidRDefault="005B19EE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lastRenderedPageBreak/>
              <w:t>Newsletter</w:t>
            </w:r>
          </w:p>
        </w:tc>
        <w:tc>
          <w:tcPr>
            <w:tcW w:w="8082" w:type="dxa"/>
          </w:tcPr>
          <w:p w14:paraId="47AC1416" w14:textId="77777777" w:rsidR="00360960" w:rsidRDefault="00AE4F17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Next is due in September</w:t>
            </w:r>
          </w:p>
          <w:p w14:paraId="575C7186" w14:textId="35B20B08" w:rsidR="00F03488" w:rsidRDefault="00360960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Ashley will send out another letter to advertise next event</w:t>
            </w:r>
            <w:r w:rsidR="009B775A">
              <w:rPr>
                <w:lang w:val="en-US"/>
              </w:rPr>
              <w:br/>
              <w:t>New Membe</w:t>
            </w:r>
            <w:r w:rsidR="003F35B0">
              <w:rPr>
                <w:lang w:val="en-US"/>
              </w:rPr>
              <w:t>rs</w:t>
            </w:r>
            <w:r w:rsidR="003F35B0">
              <w:rPr>
                <w:lang w:val="en-US"/>
              </w:rPr>
              <w:br/>
              <w:t>New Artwork</w:t>
            </w:r>
            <w:r w:rsidR="003F35B0">
              <w:rPr>
                <w:lang w:val="en-US"/>
              </w:rPr>
              <w:br/>
            </w:r>
            <w:r w:rsidR="00AE4F17">
              <w:rPr>
                <w:lang w:val="en-US"/>
              </w:rPr>
              <w:t>Announcement of Art Trail in October</w:t>
            </w:r>
            <w:r w:rsidR="002F033F">
              <w:rPr>
                <w:lang w:val="en-US"/>
              </w:rPr>
              <w:t xml:space="preserve"> </w:t>
            </w:r>
          </w:p>
          <w:p w14:paraId="7F0092E3" w14:textId="71A16905" w:rsidR="008A6C76" w:rsidRDefault="00F03488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T2H Forest footsteps. </w:t>
            </w:r>
          </w:p>
          <w:p w14:paraId="47359CB2" w14:textId="77777777" w:rsidR="008E41D5" w:rsidRDefault="008E41D5" w:rsidP="008D43D8">
            <w:pPr>
              <w:pStyle w:val="Heading2"/>
              <w:outlineLvl w:val="1"/>
              <w:rPr>
                <w:lang w:val="en-US"/>
              </w:rPr>
            </w:pPr>
          </w:p>
          <w:p w14:paraId="58D9E308" w14:textId="242C012B" w:rsidR="001B3E2B" w:rsidRPr="00227C1E" w:rsidRDefault="001B3E2B" w:rsidP="008D43D8">
            <w:pPr>
              <w:pStyle w:val="Heading2"/>
              <w:outlineLvl w:val="1"/>
              <w:rPr>
                <w:lang w:val="en-US"/>
              </w:rPr>
            </w:pPr>
            <w:r w:rsidRPr="00227C1E">
              <w:rPr>
                <w:lang w:val="en-US"/>
              </w:rPr>
              <w:t>Feedback from Event</w:t>
            </w:r>
          </w:p>
          <w:p w14:paraId="0E05C881" w14:textId="77777777" w:rsidR="001B3E2B" w:rsidRDefault="001B3E2B" w:rsidP="008D43D8">
            <w:pPr>
              <w:pStyle w:val="Heading2"/>
              <w:outlineLvl w:val="1"/>
              <w:rPr>
                <w:lang w:val="en-US"/>
              </w:rPr>
            </w:pPr>
          </w:p>
          <w:p w14:paraId="4F65D9B1" w14:textId="77830BEF" w:rsidR="008A6C76" w:rsidRDefault="00111BB6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Generally,</w:t>
            </w:r>
            <w:r w:rsidR="00227C1E">
              <w:rPr>
                <w:lang w:val="en-US"/>
              </w:rPr>
              <w:t xml:space="preserve"> there was g</w:t>
            </w:r>
            <w:r w:rsidR="00FE757E">
              <w:rPr>
                <w:lang w:val="en-US"/>
              </w:rPr>
              <w:t>ood feedback</w:t>
            </w:r>
            <w:r w:rsidR="00227C1E">
              <w:rPr>
                <w:lang w:val="en-US"/>
              </w:rPr>
              <w:t xml:space="preserve"> from the gallery event.</w:t>
            </w:r>
            <w:r w:rsidR="00FE757E">
              <w:rPr>
                <w:lang w:val="en-US"/>
              </w:rPr>
              <w:t xml:space="preserve"> Covid saf</w:t>
            </w:r>
            <w:r w:rsidR="001B3E2B">
              <w:rPr>
                <w:lang w:val="en-US"/>
              </w:rPr>
              <w:t>ety</w:t>
            </w:r>
            <w:r w:rsidR="00227C1E">
              <w:rPr>
                <w:lang w:val="en-US"/>
              </w:rPr>
              <w:t xml:space="preserve"> was good.</w:t>
            </w:r>
          </w:p>
          <w:p w14:paraId="7ADC43B0" w14:textId="77777777" w:rsidR="00227C1E" w:rsidRDefault="00227C1E" w:rsidP="008D43D8">
            <w:pPr>
              <w:pStyle w:val="Heading2"/>
              <w:outlineLvl w:val="1"/>
              <w:rPr>
                <w:lang w:val="en-US"/>
              </w:rPr>
            </w:pPr>
          </w:p>
          <w:p w14:paraId="0E3673C4" w14:textId="4BD4E64D" w:rsidR="001B4D85" w:rsidRPr="003325BF" w:rsidRDefault="001B4D85" w:rsidP="008D43D8">
            <w:pPr>
              <w:pStyle w:val="Heading2"/>
              <w:outlineLvl w:val="1"/>
              <w:rPr>
                <w:lang w:val="en-US"/>
              </w:rPr>
            </w:pPr>
            <w:r w:rsidRPr="003325BF">
              <w:rPr>
                <w:lang w:val="en-US"/>
              </w:rPr>
              <w:t>Food</w:t>
            </w:r>
          </w:p>
          <w:p w14:paraId="75F080FD" w14:textId="6A9FB4B3" w:rsidR="00FE757E" w:rsidRDefault="00FE757E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Colin suggested </w:t>
            </w:r>
            <w:r w:rsidR="00227C1E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 xml:space="preserve">no </w:t>
            </w:r>
            <w:r w:rsidR="001B3E2B">
              <w:rPr>
                <w:lang w:val="en-US"/>
              </w:rPr>
              <w:t>f</w:t>
            </w:r>
            <w:r>
              <w:rPr>
                <w:lang w:val="en-US"/>
              </w:rPr>
              <w:t>ood</w:t>
            </w:r>
            <w:r w:rsidR="00227C1E">
              <w:rPr>
                <w:lang w:val="en-US"/>
              </w:rPr>
              <w:t xml:space="preserve"> would be present</w:t>
            </w:r>
            <w:r w:rsidR="001B3E2B">
              <w:rPr>
                <w:lang w:val="en-US"/>
              </w:rPr>
              <w:t xml:space="preserve"> in future events</w:t>
            </w:r>
            <w:r>
              <w:rPr>
                <w:lang w:val="en-US"/>
              </w:rPr>
              <w:t xml:space="preserve"> because of </w:t>
            </w:r>
            <w:r w:rsidR="001B4D85">
              <w:rPr>
                <w:lang w:val="en-US"/>
              </w:rPr>
              <w:t>C</w:t>
            </w:r>
            <w:r>
              <w:rPr>
                <w:lang w:val="en-US"/>
              </w:rPr>
              <w:t xml:space="preserve">ovid.  </w:t>
            </w:r>
          </w:p>
          <w:p w14:paraId="71BBFDDD" w14:textId="3432A6C6" w:rsidR="00FE757E" w:rsidRDefault="001B4D85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 Drink </w:t>
            </w:r>
            <w:r w:rsidR="00FE757E">
              <w:rPr>
                <w:lang w:val="en-US"/>
              </w:rPr>
              <w:t xml:space="preserve">Token </w:t>
            </w:r>
            <w:r w:rsidR="00227C1E">
              <w:rPr>
                <w:lang w:val="en-US"/>
              </w:rPr>
              <w:t>will</w:t>
            </w:r>
            <w:r>
              <w:rPr>
                <w:lang w:val="en-US"/>
              </w:rPr>
              <w:t xml:space="preserve"> be given </w:t>
            </w:r>
            <w:r w:rsidR="00FE757E">
              <w:rPr>
                <w:lang w:val="en-US"/>
              </w:rPr>
              <w:t xml:space="preserve">on arrival in exchange for </w:t>
            </w:r>
            <w:r w:rsidR="00111BB6">
              <w:rPr>
                <w:lang w:val="en-US"/>
              </w:rPr>
              <w:t>a glass of alcohol</w:t>
            </w:r>
            <w:r w:rsidR="00FE757E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FE757E">
              <w:rPr>
                <w:lang w:val="en-US"/>
              </w:rPr>
              <w:t xml:space="preserve"> lucky door prize</w:t>
            </w:r>
            <w:r>
              <w:rPr>
                <w:lang w:val="en-US"/>
              </w:rPr>
              <w:t xml:space="preserve"> would be linked to the token</w:t>
            </w:r>
            <w:r w:rsidR="00FE757E">
              <w:rPr>
                <w:lang w:val="en-US"/>
              </w:rPr>
              <w:t xml:space="preserve">.  </w:t>
            </w:r>
            <w:r>
              <w:rPr>
                <w:lang w:val="en-US"/>
              </w:rPr>
              <w:t xml:space="preserve">This idea was voted </w:t>
            </w:r>
            <w:proofErr w:type="gramStart"/>
            <w:r w:rsidR="00227C1E">
              <w:rPr>
                <w:lang w:val="en-US"/>
              </w:rPr>
              <w:t>‘</w:t>
            </w:r>
            <w:r>
              <w:rPr>
                <w:lang w:val="en-US"/>
              </w:rPr>
              <w:t>Yes</w:t>
            </w:r>
            <w:r w:rsidR="00227C1E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 by</w:t>
            </w:r>
            <w:proofErr w:type="gramEnd"/>
            <w:r>
              <w:rPr>
                <w:lang w:val="en-US"/>
              </w:rPr>
              <w:t xml:space="preserve"> the committee</w:t>
            </w:r>
          </w:p>
          <w:p w14:paraId="291EA0FD" w14:textId="5BDAE225" w:rsidR="00FE757E" w:rsidRDefault="00227C1E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1B4D85">
              <w:rPr>
                <w:lang w:val="en-US"/>
              </w:rPr>
              <w:t xml:space="preserve"> future events, food trucks </w:t>
            </w:r>
            <w:proofErr w:type="spellStart"/>
            <w:r w:rsidR="001B4D85">
              <w:rPr>
                <w:lang w:val="en-US"/>
              </w:rPr>
              <w:t>etc</w:t>
            </w:r>
            <w:proofErr w:type="spellEnd"/>
            <w:r w:rsidR="001B4D85">
              <w:rPr>
                <w:lang w:val="en-US"/>
              </w:rPr>
              <w:t xml:space="preserve"> could be present.</w:t>
            </w:r>
          </w:p>
          <w:p w14:paraId="77229E73" w14:textId="77777777" w:rsidR="00227C1E" w:rsidRDefault="00227C1E" w:rsidP="008D43D8">
            <w:pPr>
              <w:pStyle w:val="Heading2"/>
              <w:outlineLvl w:val="1"/>
              <w:rPr>
                <w:lang w:val="en-US"/>
              </w:rPr>
            </w:pPr>
          </w:p>
          <w:p w14:paraId="2F5700AC" w14:textId="009D51FF" w:rsidR="00AC6012" w:rsidRPr="003325BF" w:rsidRDefault="00AC6012" w:rsidP="008D43D8">
            <w:pPr>
              <w:pStyle w:val="Heading2"/>
              <w:outlineLvl w:val="1"/>
              <w:rPr>
                <w:lang w:val="en-US"/>
              </w:rPr>
            </w:pPr>
            <w:r w:rsidRPr="003325BF">
              <w:rPr>
                <w:lang w:val="en-US"/>
              </w:rPr>
              <w:t xml:space="preserve">Payment </w:t>
            </w:r>
          </w:p>
          <w:p w14:paraId="597ED20D" w14:textId="116564FB" w:rsidR="00E132C2" w:rsidRDefault="00E11973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In future, </w:t>
            </w:r>
            <w:r w:rsidR="003325BF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better payment system </w:t>
            </w:r>
            <w:r w:rsidR="003325BF">
              <w:rPr>
                <w:lang w:val="en-US"/>
              </w:rPr>
              <w:t>would be required. If</w:t>
            </w:r>
            <w:r w:rsidR="00F246A0">
              <w:rPr>
                <w:lang w:val="en-US"/>
              </w:rPr>
              <w:t xml:space="preserve"> a painting is sold, and</w:t>
            </w:r>
            <w:r w:rsidR="003325BF">
              <w:rPr>
                <w:lang w:val="en-US"/>
              </w:rPr>
              <w:t xml:space="preserve"> payment is required using a Square, the whole payment would be received with </w:t>
            </w:r>
            <w:r w:rsidR="00111BB6">
              <w:rPr>
                <w:lang w:val="en-US"/>
              </w:rPr>
              <w:t xml:space="preserve">a </w:t>
            </w:r>
            <w:r w:rsidR="003325BF">
              <w:rPr>
                <w:lang w:val="en-US"/>
              </w:rPr>
              <w:t xml:space="preserve">percentage kept by GC and the balance sent to the artist. </w:t>
            </w:r>
            <w:r w:rsidR="00111BB6">
              <w:rPr>
                <w:lang w:val="en-US"/>
              </w:rPr>
              <w:t xml:space="preserve"> This will </w:t>
            </w:r>
            <w:r w:rsidR="0029140B">
              <w:rPr>
                <w:lang w:val="en-US"/>
              </w:rPr>
              <w:t xml:space="preserve">be </w:t>
            </w:r>
            <w:r w:rsidR="003325BF">
              <w:rPr>
                <w:lang w:val="en-US"/>
              </w:rPr>
              <w:t xml:space="preserve">done by the treasurer. </w:t>
            </w:r>
          </w:p>
          <w:p w14:paraId="23DB43C9" w14:textId="77777777" w:rsidR="00227C1E" w:rsidRDefault="00227C1E" w:rsidP="008D43D8">
            <w:pPr>
              <w:pStyle w:val="Heading2"/>
              <w:outlineLvl w:val="1"/>
              <w:rPr>
                <w:lang w:val="en-US"/>
              </w:rPr>
            </w:pPr>
          </w:p>
          <w:p w14:paraId="2E5F4A00" w14:textId="5367BE70" w:rsidR="00E11973" w:rsidRDefault="003325BF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Another idea would be </w:t>
            </w:r>
            <w:r w:rsidR="0029140B">
              <w:rPr>
                <w:lang w:val="en-US"/>
              </w:rPr>
              <w:t xml:space="preserve">the creation of </w:t>
            </w:r>
            <w:r>
              <w:rPr>
                <w:lang w:val="en-US"/>
              </w:rPr>
              <w:t xml:space="preserve">an </w:t>
            </w:r>
            <w:proofErr w:type="gramStart"/>
            <w:r>
              <w:rPr>
                <w:lang w:val="en-US"/>
              </w:rPr>
              <w:t xml:space="preserve">Online </w:t>
            </w:r>
            <w:r w:rsidR="00E11973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="00E11973">
              <w:rPr>
                <w:lang w:val="en-US"/>
              </w:rPr>
              <w:t>allery</w:t>
            </w:r>
            <w:proofErr w:type="gramEnd"/>
            <w:r w:rsidR="00E11973">
              <w:rPr>
                <w:lang w:val="en-US"/>
              </w:rPr>
              <w:t xml:space="preserve"> and </w:t>
            </w:r>
            <w:r w:rsidR="0029140B">
              <w:rPr>
                <w:lang w:val="en-US"/>
              </w:rPr>
              <w:t xml:space="preserve">a </w:t>
            </w:r>
            <w:r w:rsidR="00E11973">
              <w:rPr>
                <w:lang w:val="en-US"/>
              </w:rPr>
              <w:t xml:space="preserve">QR code from </w:t>
            </w:r>
            <w:r w:rsidR="00111BB6">
              <w:rPr>
                <w:lang w:val="en-US"/>
              </w:rPr>
              <w:t xml:space="preserve">the </w:t>
            </w:r>
            <w:r w:rsidR="00E11973">
              <w:rPr>
                <w:lang w:val="en-US"/>
              </w:rPr>
              <w:t xml:space="preserve">art location, paid for via Website.  Ashley to build </w:t>
            </w:r>
            <w:r w:rsidR="0029140B">
              <w:rPr>
                <w:lang w:val="en-US"/>
              </w:rPr>
              <w:t xml:space="preserve">an </w:t>
            </w:r>
            <w:r w:rsidR="00E11973">
              <w:rPr>
                <w:lang w:val="en-US"/>
              </w:rPr>
              <w:t>online gallery.</w:t>
            </w:r>
          </w:p>
          <w:p w14:paraId="3B2CAD16" w14:textId="77777777" w:rsidR="0029140B" w:rsidRDefault="0029140B" w:rsidP="008D43D8">
            <w:pPr>
              <w:pStyle w:val="Heading2"/>
              <w:outlineLvl w:val="1"/>
              <w:rPr>
                <w:lang w:val="en-US"/>
              </w:rPr>
            </w:pPr>
          </w:p>
          <w:p w14:paraId="24C0DCB1" w14:textId="25505570" w:rsidR="009A5AEF" w:rsidRDefault="009A5AEF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More members </w:t>
            </w:r>
            <w:r w:rsidR="0029140B">
              <w:rPr>
                <w:lang w:val="en-US"/>
              </w:rPr>
              <w:t xml:space="preserve">need </w:t>
            </w:r>
            <w:r>
              <w:rPr>
                <w:lang w:val="en-US"/>
              </w:rPr>
              <w:t>to be involved</w:t>
            </w:r>
            <w:r w:rsidR="0029140B">
              <w:rPr>
                <w:lang w:val="en-US"/>
              </w:rPr>
              <w:t xml:space="preserve"> in future events. This will involve a list of various jobs to be done and members to choose a specific task.</w:t>
            </w:r>
            <w:r w:rsidR="006920DB">
              <w:rPr>
                <w:lang w:val="en-US"/>
              </w:rPr>
              <w:t xml:space="preserve"> </w:t>
            </w:r>
          </w:p>
          <w:p w14:paraId="6E43B84A" w14:textId="77777777" w:rsidR="0029140B" w:rsidRDefault="0029140B" w:rsidP="008D43D8">
            <w:pPr>
              <w:pStyle w:val="Heading2"/>
              <w:outlineLvl w:val="1"/>
              <w:rPr>
                <w:lang w:val="en-US"/>
              </w:rPr>
            </w:pPr>
          </w:p>
          <w:p w14:paraId="4166A3E0" w14:textId="7FFEF8B8" w:rsidR="009A5AEF" w:rsidRDefault="00F139EA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It was decided that G</w:t>
            </w:r>
            <w:r w:rsidR="00E132C2">
              <w:rPr>
                <w:lang w:val="en-US"/>
              </w:rPr>
              <w:t>C</w:t>
            </w:r>
            <w:r>
              <w:rPr>
                <w:lang w:val="en-US"/>
              </w:rPr>
              <w:t xml:space="preserve"> will hold another gallery event the same weekend </w:t>
            </w:r>
            <w:r w:rsidR="00E132C2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Trek2Health i</w:t>
            </w:r>
            <w:r w:rsidR="00E132C2">
              <w:rPr>
                <w:lang w:val="en-US"/>
              </w:rPr>
              <w:t xml:space="preserve">s </w:t>
            </w:r>
            <w:r>
              <w:rPr>
                <w:lang w:val="en-US"/>
              </w:rPr>
              <w:t>holding the ‘Forest Steps’ event. This will be 7</w:t>
            </w:r>
            <w:r w:rsidRPr="00F139E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August.</w:t>
            </w:r>
          </w:p>
          <w:p w14:paraId="3FD78980" w14:textId="739897B6" w:rsidR="005B19EE" w:rsidRDefault="00F139EA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All food and drinks will be provided by T2H.  However a </w:t>
            </w:r>
            <w:r w:rsidRPr="00F139EA">
              <w:rPr>
                <w:lang w:val="en-US"/>
              </w:rPr>
              <w:t>raffle</w:t>
            </w:r>
            <w:r>
              <w:rPr>
                <w:lang w:val="en-US"/>
              </w:rPr>
              <w:t xml:space="preserve"> will need to be organized.</w:t>
            </w:r>
            <w:r w:rsidR="00F03488">
              <w:rPr>
                <w:lang w:val="en-US"/>
              </w:rPr>
              <w:t xml:space="preserve"> </w:t>
            </w:r>
          </w:p>
          <w:p w14:paraId="1E605296" w14:textId="1728E2D3" w:rsidR="00E157CA" w:rsidRDefault="00E157CA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Jonty and Steve will provide a hamper</w:t>
            </w:r>
          </w:p>
          <w:p w14:paraId="16926F21" w14:textId="04935C86" w:rsidR="00E157CA" w:rsidRDefault="00E157CA" w:rsidP="008D43D8">
            <w:pPr>
              <w:pStyle w:val="Heading2"/>
              <w:outlineLvl w:val="1"/>
              <w:rPr>
                <w:lang w:val="en-US"/>
              </w:rPr>
            </w:pPr>
            <w:r>
              <w:rPr>
                <w:lang w:val="en-US"/>
              </w:rPr>
              <w:t>Get 4 or 5 raffles.</w:t>
            </w:r>
          </w:p>
          <w:p w14:paraId="77BD7D26" w14:textId="6BFC0EFA" w:rsidR="00C91638" w:rsidRPr="005B19EE" w:rsidRDefault="00C91638" w:rsidP="008D43D8">
            <w:pPr>
              <w:pStyle w:val="Heading2"/>
              <w:outlineLvl w:val="1"/>
              <w:rPr>
                <w:lang w:val="en-US"/>
              </w:rPr>
            </w:pPr>
          </w:p>
        </w:tc>
      </w:tr>
      <w:tr w:rsidR="008C1086" w14:paraId="090636B4" w14:textId="77777777" w:rsidTr="00D55976">
        <w:tc>
          <w:tcPr>
            <w:tcW w:w="2694" w:type="dxa"/>
          </w:tcPr>
          <w:p w14:paraId="35588FBD" w14:textId="760BA256" w:rsidR="008C1086" w:rsidRDefault="008C1086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General Business</w:t>
            </w:r>
          </w:p>
        </w:tc>
        <w:tc>
          <w:tcPr>
            <w:tcW w:w="8082" w:type="dxa"/>
          </w:tcPr>
          <w:p w14:paraId="7482B5AD" w14:textId="36FBFCF2" w:rsidR="00453A8C" w:rsidRPr="005973AF" w:rsidRDefault="003F35B0" w:rsidP="003F35B0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Looking for s</w:t>
            </w:r>
            <w:r w:rsidR="00996A3E" w:rsidRPr="005973AF">
              <w:rPr>
                <w:i/>
                <w:iCs/>
                <w:lang w:val="en-US"/>
              </w:rPr>
              <w:t xml:space="preserve">ub-committee to help run </w:t>
            </w:r>
            <w:r w:rsidR="00AE4F17" w:rsidRPr="005973AF">
              <w:rPr>
                <w:i/>
                <w:iCs/>
                <w:lang w:val="en-US"/>
              </w:rPr>
              <w:t xml:space="preserve">events – specific duties (Leona to present this </w:t>
            </w:r>
            <w:r w:rsidR="0099780C" w:rsidRPr="005973AF">
              <w:rPr>
                <w:i/>
                <w:iCs/>
                <w:lang w:val="en-US"/>
              </w:rPr>
              <w:t>list) INIALLY</w:t>
            </w:r>
            <w:r w:rsidR="005F75CC" w:rsidRPr="005973AF">
              <w:rPr>
                <w:i/>
                <w:iCs/>
                <w:lang w:val="en-US"/>
              </w:rPr>
              <w:t xml:space="preserve"> AUGUST 7</w:t>
            </w:r>
            <w:r w:rsidR="005F75CC" w:rsidRPr="005973AF">
              <w:rPr>
                <w:i/>
                <w:iCs/>
                <w:vertAlign w:val="superscript"/>
                <w:lang w:val="en-US"/>
              </w:rPr>
              <w:t>TH</w:t>
            </w:r>
            <w:r w:rsidR="005F75CC" w:rsidRPr="005973AF">
              <w:rPr>
                <w:i/>
                <w:iCs/>
                <w:lang w:val="en-US"/>
              </w:rPr>
              <w:t>.</w:t>
            </w:r>
          </w:p>
          <w:p w14:paraId="6B145AB1" w14:textId="77777777" w:rsidR="00ED3EEA" w:rsidRPr="005973AF" w:rsidRDefault="00ED3EEA" w:rsidP="003F35B0">
            <w:pPr>
              <w:rPr>
                <w:i/>
                <w:iCs/>
                <w:lang w:val="en-US"/>
              </w:rPr>
            </w:pPr>
          </w:p>
          <w:p w14:paraId="4628DE35" w14:textId="77777777" w:rsidR="00DD2E5A" w:rsidRPr="005973AF" w:rsidRDefault="004555D9" w:rsidP="00DB7E51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REVIEW</w:t>
            </w:r>
            <w:r w:rsidR="00ED3EEA" w:rsidRPr="005973AF">
              <w:rPr>
                <w:i/>
                <w:iCs/>
                <w:lang w:val="en-US"/>
              </w:rPr>
              <w:t xml:space="preserve"> - </w:t>
            </w:r>
            <w:r w:rsidRPr="005973AF">
              <w:rPr>
                <w:i/>
                <w:iCs/>
                <w:lang w:val="en-US"/>
              </w:rPr>
              <w:t xml:space="preserve"> APPROACH TO CORPORATE SPONS</w:t>
            </w:r>
            <w:r w:rsidR="00ED3EEA" w:rsidRPr="005973AF">
              <w:rPr>
                <w:i/>
                <w:iCs/>
                <w:lang w:val="en-US"/>
              </w:rPr>
              <w:t>ORS</w:t>
            </w:r>
            <w:r w:rsidRPr="005973AF">
              <w:rPr>
                <w:i/>
                <w:iCs/>
                <w:lang w:val="en-US"/>
              </w:rPr>
              <w:t>HIP…COLIN TO REVIEW</w:t>
            </w:r>
            <w:r w:rsidR="003F35B0" w:rsidRPr="005973AF">
              <w:rPr>
                <w:i/>
                <w:iCs/>
                <w:lang w:val="en-US"/>
              </w:rPr>
              <w:br/>
            </w:r>
            <w:r w:rsidR="00AE4F17" w:rsidRPr="005973AF">
              <w:rPr>
                <w:i/>
                <w:iCs/>
                <w:lang w:val="en-US"/>
              </w:rPr>
              <w:t>Duties for the committee from June 2022 onwards:</w:t>
            </w:r>
          </w:p>
          <w:p w14:paraId="5B341448" w14:textId="7412F1DF" w:rsidR="00DB7E51" w:rsidRPr="005973AF" w:rsidRDefault="00AE4F17" w:rsidP="00DB7E51">
            <w:pPr>
              <w:rPr>
                <w:i/>
                <w:iCs/>
              </w:rPr>
            </w:pPr>
            <w:r w:rsidRPr="005973AF">
              <w:rPr>
                <w:i/>
                <w:iCs/>
                <w:lang w:val="en-US"/>
              </w:rPr>
              <w:br/>
            </w:r>
            <w:r w:rsidR="00DB7E51" w:rsidRPr="005973AF">
              <w:rPr>
                <w:b/>
                <w:i/>
                <w:iCs/>
                <w:sz w:val="32"/>
              </w:rPr>
              <w:t>Marketing Meeting Summary – June 2022</w:t>
            </w:r>
            <w:r w:rsidR="00DB7E51" w:rsidRPr="005973AF">
              <w:rPr>
                <w:i/>
                <w:iCs/>
              </w:rPr>
              <w:br/>
              <w:t>Planet Marketing</w:t>
            </w:r>
            <w:r w:rsidR="00BB72D1" w:rsidRPr="005973AF">
              <w:rPr>
                <w:i/>
                <w:iCs/>
              </w:rPr>
              <w:t xml:space="preserve"> and Colin Bushell</w:t>
            </w:r>
            <w:r w:rsidR="00DB7E51" w:rsidRPr="005973AF">
              <w:rPr>
                <w:i/>
                <w:iCs/>
              </w:rPr>
              <w:br/>
            </w:r>
            <w:r w:rsidR="00DB7E51" w:rsidRPr="005973AF">
              <w:rPr>
                <w:i/>
                <w:iCs/>
              </w:rPr>
              <w:br/>
              <w:t>$500 + GST for new logo design + branding to stay with square logo + orange branding</w:t>
            </w:r>
            <w:r w:rsidR="00DB7E51" w:rsidRPr="005973AF">
              <w:rPr>
                <w:i/>
                <w:iCs/>
              </w:rPr>
              <w:br/>
            </w:r>
            <w:r w:rsidR="00DB7E51" w:rsidRPr="005973AF">
              <w:rPr>
                <w:i/>
                <w:iCs/>
              </w:rPr>
              <w:br/>
              <w:t>$500-$800 + GST budget for specific one-off event strategies + marketing plan delivery (Art Trails, Gallery Launch)</w:t>
            </w:r>
          </w:p>
          <w:p w14:paraId="77FAE61E" w14:textId="77777777" w:rsidR="00DB7E51" w:rsidRPr="005973AF" w:rsidRDefault="00DB7E51" w:rsidP="00DB7E51">
            <w:pPr>
              <w:rPr>
                <w:i/>
                <w:iCs/>
              </w:rPr>
            </w:pPr>
          </w:p>
          <w:p w14:paraId="6F5B168A" w14:textId="77777777" w:rsidR="00DB7E51" w:rsidRPr="005973AF" w:rsidRDefault="00DB7E51" w:rsidP="00DB7E51">
            <w:pPr>
              <w:rPr>
                <w:i/>
                <w:iCs/>
              </w:rPr>
            </w:pPr>
            <w:r w:rsidRPr="005973AF">
              <w:rPr>
                <w:b/>
                <w:i/>
                <w:iCs/>
                <w:sz w:val="32"/>
              </w:rPr>
              <w:t>Membership for artists:</w:t>
            </w:r>
            <w:r w:rsidRPr="005973AF">
              <w:rPr>
                <w:b/>
                <w:i/>
                <w:iCs/>
                <w:sz w:val="32"/>
              </w:rPr>
              <w:br/>
            </w:r>
            <w:r w:rsidRPr="005973AF">
              <w:rPr>
                <w:i/>
                <w:iCs/>
                <w:sz w:val="32"/>
              </w:rPr>
              <w:t>Membership covers P &amp; L insurance costs, website costs and incorporation costs.</w:t>
            </w:r>
            <w:r w:rsidRPr="005973AF">
              <w:rPr>
                <w:i/>
                <w:iCs/>
              </w:rPr>
              <w:br/>
            </w:r>
            <w:r w:rsidRPr="005973AF">
              <w:rPr>
                <w:i/>
                <w:iCs/>
              </w:rPr>
              <w:br/>
              <w:t>$50 / year for up to 50 artists ($2,500 revenue)</w:t>
            </w:r>
          </w:p>
          <w:p w14:paraId="147C9FE6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>1 x welcome post – provided with bio + photos shared</w:t>
            </w:r>
            <w:r w:rsidRPr="005973AF">
              <w:rPr>
                <w:i/>
                <w:iCs/>
              </w:rPr>
              <w:br/>
              <w:t>website listing</w:t>
            </w:r>
          </w:p>
          <w:p w14:paraId="0C0F0676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up to 3 posts per year on socials </w:t>
            </w:r>
            <w:r w:rsidRPr="005973AF">
              <w:rPr>
                <w:b/>
                <w:i/>
                <w:iCs/>
              </w:rPr>
              <w:t>that you can post content</w:t>
            </w:r>
            <w:r w:rsidRPr="005973AF">
              <w:rPr>
                <w:i/>
                <w:iCs/>
              </w:rPr>
              <w:t xml:space="preserve"> (workshop, new artwork, gallery event, new service, etc)</w:t>
            </w:r>
          </w:p>
          <w:p w14:paraId="3777906B" w14:textId="77777777" w:rsidR="00DB7E51" w:rsidRPr="005973AF" w:rsidRDefault="00DB7E51" w:rsidP="00DB7E51">
            <w:pPr>
              <w:pStyle w:val="ListParagraph"/>
              <w:numPr>
                <w:ilvl w:val="1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>we have to pre-approve + template will be provided</w:t>
            </w:r>
            <w:r w:rsidRPr="005973AF">
              <w:rPr>
                <w:i/>
                <w:iCs/>
              </w:rPr>
              <w:br/>
            </w:r>
          </w:p>
          <w:p w14:paraId="00EC3184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marketing kit is provided upon joining membership </w:t>
            </w:r>
          </w:p>
          <w:p w14:paraId="003443DD" w14:textId="77777777" w:rsidR="00DB7E51" w:rsidRPr="005973AF" w:rsidRDefault="00DB7E51" w:rsidP="00DB7E51">
            <w:pPr>
              <w:pStyle w:val="ListParagraph"/>
              <w:numPr>
                <w:ilvl w:val="1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>2 x per year marketing workshop specifically for Artists (how to write content posts + how to remove vulnerability blocks)</w:t>
            </w:r>
          </w:p>
          <w:p w14:paraId="701C1D85" w14:textId="77777777" w:rsidR="00DB7E51" w:rsidRPr="005973AF" w:rsidRDefault="00DB7E51" w:rsidP="00DB7E51">
            <w:pPr>
              <w:pStyle w:val="ListParagraph"/>
              <w:numPr>
                <w:ilvl w:val="1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we ask that you include our links / logo on your website for cross promotion </w:t>
            </w:r>
          </w:p>
          <w:p w14:paraId="01A5716A" w14:textId="77777777" w:rsidR="00DB7E51" w:rsidRPr="005973AF" w:rsidRDefault="00DB7E51" w:rsidP="00DB7E51">
            <w:pPr>
              <w:pStyle w:val="ListParagraph"/>
              <w:numPr>
                <w:ilvl w:val="1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 share any ads or events in your networks to grow our audience </w:t>
            </w:r>
          </w:p>
          <w:p w14:paraId="42FCA17C" w14:textId="77777777" w:rsidR="00DB7E51" w:rsidRPr="005973AF" w:rsidRDefault="00DB7E51" w:rsidP="00DB7E51">
            <w:pPr>
              <w:pStyle w:val="ListParagraph"/>
              <w:numPr>
                <w:ilvl w:val="2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 it benefits all members interests to increase membership to create diversity and more interest when we do public events</w:t>
            </w:r>
          </w:p>
          <w:p w14:paraId="70CBF1CE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>Website listing with 100 word bio + links to your business + 6 images</w:t>
            </w:r>
          </w:p>
          <w:p w14:paraId="5B085662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>Newsletter mention 1 x per year with artwork mention, or service mention</w:t>
            </w:r>
          </w:p>
          <w:p w14:paraId="69E6D2D4" w14:textId="77777777" w:rsidR="00DB7E51" w:rsidRPr="005973AF" w:rsidRDefault="00DB7E51" w:rsidP="00DB7E5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i/>
                <w:iCs/>
              </w:rPr>
            </w:pPr>
            <w:r w:rsidRPr="005973AF">
              <w:rPr>
                <w:i/>
                <w:iCs/>
              </w:rPr>
              <w:t xml:space="preserve">Artwork listing on our shop (up to 3 artworks per artist + these artworks can be displayed at our partnered venues; Katherine Kemp Office, Trek 2 Health, Melanie Gervais office, The Gap </w:t>
            </w:r>
            <w:proofErr w:type="spellStart"/>
            <w:r w:rsidRPr="005973AF">
              <w:rPr>
                <w:i/>
                <w:iCs/>
              </w:rPr>
              <w:t>Soccerclub</w:t>
            </w:r>
            <w:proofErr w:type="spellEnd"/>
            <w:r w:rsidRPr="005973AF">
              <w:rPr>
                <w:i/>
                <w:iCs/>
              </w:rPr>
              <w:t>. Any sales from online or from on-site venue location will incur a 25% commission fee paid directly to The Gap Creative Inc.</w:t>
            </w:r>
          </w:p>
          <w:p w14:paraId="5732F810" w14:textId="77777777" w:rsidR="00DB7E51" w:rsidRPr="005973AF" w:rsidRDefault="00DB7E51" w:rsidP="00DB7E51">
            <w:pPr>
              <w:rPr>
                <w:i/>
                <w:iCs/>
              </w:rPr>
            </w:pPr>
          </w:p>
          <w:p w14:paraId="596370FA" w14:textId="77777777" w:rsidR="00DB7E51" w:rsidRPr="005973AF" w:rsidRDefault="00DB7E51" w:rsidP="00DB7E51">
            <w:pPr>
              <w:rPr>
                <w:b/>
                <w:i/>
                <w:iCs/>
                <w:sz w:val="32"/>
              </w:rPr>
            </w:pPr>
            <w:r w:rsidRPr="005973AF">
              <w:rPr>
                <w:b/>
                <w:i/>
                <w:iCs/>
                <w:sz w:val="32"/>
              </w:rPr>
              <w:t>Gallery Event Participation:</w:t>
            </w:r>
          </w:p>
          <w:p w14:paraId="56F207A0" w14:textId="77777777" w:rsidR="00DB7E51" w:rsidRPr="005973AF" w:rsidRDefault="00DB7E51" w:rsidP="00DB7E51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>Public Gallery Exhibitions may include up to 3 events per year and each event will attract a participation fee (TBD per event)</w:t>
            </w:r>
          </w:p>
          <w:p w14:paraId="1E1B790B" w14:textId="77777777" w:rsidR="00DB7E51" w:rsidRPr="005973AF" w:rsidRDefault="00DB7E51" w:rsidP="00DB7E51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>This income for The Gap Creative Inc. will include a professional marketing strategy + campaign to help promote as a collective arts group to the broader community.</w:t>
            </w:r>
          </w:p>
          <w:p w14:paraId="1EFF4E66" w14:textId="77777777" w:rsidR="00DB7E51" w:rsidRPr="005973AF" w:rsidRDefault="00DB7E51" w:rsidP="00DB7E51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>This will also help cover the cost of food + drink</w:t>
            </w:r>
          </w:p>
          <w:p w14:paraId="436F69C2" w14:textId="77777777" w:rsidR="00DB7E51" w:rsidRPr="005973AF" w:rsidRDefault="00DB7E51" w:rsidP="00DB7E51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>The Artist Trail will be 1 x per year for 1 weekend and will attract a participation fee of $250 / artist or $400 / couple.  (up to $14,000 / year revenue)</w:t>
            </w:r>
          </w:p>
          <w:p w14:paraId="243914FD" w14:textId="77777777" w:rsidR="00DB7E51" w:rsidRPr="005973AF" w:rsidRDefault="00DB7E51" w:rsidP="00DB7E51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>This income for The Gap Creative Inc. will include a professional marketing strategy + campaign to help promote as a collective arts group to the broader community.</w:t>
            </w:r>
          </w:p>
          <w:p w14:paraId="3CE6FBC3" w14:textId="77777777" w:rsidR="00DB7E51" w:rsidRPr="005973AF" w:rsidRDefault="00DB7E51" w:rsidP="00DB7E51">
            <w:pPr>
              <w:pStyle w:val="ListParagraph"/>
              <w:numPr>
                <w:ilvl w:val="1"/>
                <w:numId w:val="3"/>
              </w:numPr>
              <w:spacing w:after="160" w:line="256" w:lineRule="auto"/>
              <w:rPr>
                <w:i/>
                <w:iCs/>
                <w:sz w:val="24"/>
              </w:rPr>
            </w:pPr>
            <w:r w:rsidRPr="005973AF">
              <w:rPr>
                <w:i/>
                <w:iCs/>
                <w:sz w:val="24"/>
              </w:rPr>
              <w:t xml:space="preserve">This will also help cover the cost of food + drink </w:t>
            </w:r>
          </w:p>
          <w:p w14:paraId="69B42ECC" w14:textId="77777777" w:rsidR="00DD2E5A" w:rsidRPr="005973AF" w:rsidRDefault="00DD2E5A" w:rsidP="00DD2E5A">
            <w:pPr>
              <w:rPr>
                <w:b/>
                <w:i/>
                <w:iCs/>
                <w:sz w:val="32"/>
              </w:rPr>
            </w:pPr>
            <w:r w:rsidRPr="005973AF">
              <w:rPr>
                <w:b/>
                <w:i/>
                <w:iCs/>
                <w:sz w:val="32"/>
              </w:rPr>
              <w:t>Membership for Corporate sponsors:</w:t>
            </w:r>
          </w:p>
          <w:p w14:paraId="2D8550BA" w14:textId="77777777" w:rsidR="00DB7E51" w:rsidRPr="005973AF" w:rsidRDefault="00DB7E51" w:rsidP="00DB7E51">
            <w:pPr>
              <w:rPr>
                <w:i/>
                <w:iCs/>
              </w:rPr>
            </w:pPr>
          </w:p>
          <w:p w14:paraId="6E76B148" w14:textId="77777777" w:rsidR="00DB7E51" w:rsidRPr="005973AF" w:rsidRDefault="00DB7E51" w:rsidP="00DB7E51">
            <w:pPr>
              <w:rPr>
                <w:i/>
                <w:iCs/>
              </w:rPr>
            </w:pPr>
            <w:r w:rsidRPr="005973AF">
              <w:rPr>
                <w:i/>
                <w:iCs/>
              </w:rPr>
              <w:t>$200 / year for up to 10 corporate sponsors = $2,000 revenue)</w:t>
            </w:r>
          </w:p>
          <w:p w14:paraId="5A7C07F6" w14:textId="77777777" w:rsidR="00DB7E51" w:rsidRPr="005973AF" w:rsidRDefault="00DB7E51" w:rsidP="00DB7E51">
            <w:pPr>
              <w:rPr>
                <w:b/>
                <w:i/>
                <w:iCs/>
              </w:rPr>
            </w:pPr>
            <w:r w:rsidRPr="005973AF">
              <w:rPr>
                <w:b/>
                <w:i/>
                <w:iCs/>
              </w:rPr>
              <w:t>Membership includes:</w:t>
            </w:r>
          </w:p>
          <w:p w14:paraId="634A40B5" w14:textId="77777777" w:rsidR="00DB7E51" w:rsidRPr="005973AF" w:rsidRDefault="00DB7E51" w:rsidP="00DB7E51">
            <w:pPr>
              <w:rPr>
                <w:i/>
                <w:iCs/>
              </w:rPr>
            </w:pPr>
            <w:r w:rsidRPr="005973AF">
              <w:rPr>
                <w:i/>
                <w:iCs/>
              </w:rPr>
              <w:t>2 x ads per year on socials</w:t>
            </w:r>
            <w:r w:rsidRPr="005973AF">
              <w:rPr>
                <w:i/>
                <w:iCs/>
              </w:rPr>
              <w:br/>
              <w:t>1 x newsletter mention</w:t>
            </w:r>
            <w:r w:rsidRPr="005973AF">
              <w:rPr>
                <w:i/>
                <w:iCs/>
              </w:rPr>
              <w:br/>
              <w:t>website listing with your logo as a supporter on our homepage + link to your page if someone clicks on your logo</w:t>
            </w:r>
          </w:p>
          <w:p w14:paraId="0141267A" w14:textId="3E200C30" w:rsidR="00AC631B" w:rsidRPr="005973AF" w:rsidRDefault="00DB7E51" w:rsidP="00AE4F17">
            <w:pPr>
              <w:rPr>
                <w:bCs/>
                <w:i/>
                <w:iCs/>
                <w:lang w:val="en-US"/>
              </w:rPr>
            </w:pPr>
            <w:r w:rsidRPr="005973AF">
              <w:rPr>
                <w:i/>
                <w:iCs/>
              </w:rPr>
              <w:t>Membership helps cover the cost of our insurance, website costs and incorporation costs as well as delivery of professional workshops + public events for the broader community.</w:t>
            </w:r>
            <w:r w:rsidR="00AE4F17" w:rsidRPr="005973AF">
              <w:rPr>
                <w:i/>
                <w:iCs/>
                <w:lang w:val="en-US"/>
              </w:rPr>
              <w:br/>
            </w:r>
          </w:p>
          <w:p w14:paraId="06648E5A" w14:textId="4921D135" w:rsidR="000477D5" w:rsidRPr="005973AF" w:rsidRDefault="00AE4F17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</w:r>
            <w:r w:rsidR="0099780C">
              <w:rPr>
                <w:i/>
                <w:iCs/>
                <w:lang w:val="en-US"/>
              </w:rPr>
              <w:t>--------------------------------------------------------------------------------------------------------------------Cor</w:t>
            </w:r>
            <w:r w:rsidR="00BC4B8D" w:rsidRPr="005973AF">
              <w:rPr>
                <w:i/>
                <w:iCs/>
                <w:lang w:val="en-US"/>
              </w:rPr>
              <w:t>porate Sponsorship via Website is now streamlined</w:t>
            </w:r>
          </w:p>
          <w:p w14:paraId="56292B9C" w14:textId="2CB64083" w:rsidR="000477D5" w:rsidRPr="005973AF" w:rsidRDefault="000477D5" w:rsidP="00AE4F17">
            <w:pPr>
              <w:rPr>
                <w:i/>
                <w:iCs/>
                <w:lang w:val="en-US"/>
              </w:rPr>
            </w:pPr>
          </w:p>
          <w:p w14:paraId="415E733C" w14:textId="3DE2CF27" w:rsidR="00BC4B8D" w:rsidRPr="005973AF" w:rsidRDefault="00BC4B8D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 xml:space="preserve">Committee voted YES for Kim from </w:t>
            </w:r>
            <w:proofErr w:type="spellStart"/>
            <w:r w:rsidRPr="005973AF">
              <w:rPr>
                <w:i/>
                <w:iCs/>
                <w:lang w:val="en-US"/>
              </w:rPr>
              <w:t>Spotart</w:t>
            </w:r>
            <w:proofErr w:type="spellEnd"/>
            <w:r w:rsidRPr="005973AF">
              <w:rPr>
                <w:i/>
                <w:iCs/>
                <w:lang w:val="en-US"/>
              </w:rPr>
              <w:t xml:space="preserve"> is to rebrand the Gap Creative Logo into a square. 3 designs will be provided and voted on. Colin to organize this.</w:t>
            </w:r>
          </w:p>
          <w:p w14:paraId="0CE50FAE" w14:textId="77777777" w:rsidR="00BC4B8D" w:rsidRPr="005973AF" w:rsidRDefault="00BC4B8D" w:rsidP="00AE4F17">
            <w:pPr>
              <w:rPr>
                <w:i/>
                <w:iCs/>
                <w:lang w:val="en-US"/>
              </w:rPr>
            </w:pPr>
          </w:p>
          <w:p w14:paraId="20950A17" w14:textId="6EC93CD7" w:rsidR="00A55383" w:rsidRPr="005973AF" w:rsidRDefault="002C0BBA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Catherine Kemp, a jewelry designer has a shop in The Gap and is keen to support local artists. Committee voted YES for her to be a corporate sponsor. She is keen to do collaborations with us and do a champagne launch.</w:t>
            </w:r>
          </w:p>
          <w:p w14:paraId="494D37C1" w14:textId="113652D4" w:rsidR="008E41D5" w:rsidRDefault="004F685D" w:rsidP="00AE4F17">
            <w:pPr>
              <w:rPr>
                <w:i/>
                <w:iCs/>
              </w:rPr>
            </w:pPr>
            <w:r w:rsidRPr="005973AF">
              <w:rPr>
                <w:i/>
                <w:iCs/>
              </w:rPr>
              <w:br/>
            </w:r>
          </w:p>
          <w:p w14:paraId="45417D87" w14:textId="7C797E67" w:rsidR="008E41D5" w:rsidRDefault="008E41D5" w:rsidP="00AE4F17">
            <w:pPr>
              <w:rPr>
                <w:i/>
                <w:iCs/>
              </w:rPr>
            </w:pPr>
          </w:p>
          <w:p w14:paraId="5BF337DE" w14:textId="1CB322A2" w:rsidR="008E41D5" w:rsidRDefault="008E41D5" w:rsidP="00AE4F17">
            <w:pPr>
              <w:rPr>
                <w:i/>
                <w:iCs/>
              </w:rPr>
            </w:pPr>
          </w:p>
          <w:p w14:paraId="1F44524E" w14:textId="1B164FAF" w:rsidR="008E41D5" w:rsidRDefault="008E41D5" w:rsidP="00AE4F17">
            <w:pPr>
              <w:rPr>
                <w:i/>
                <w:iCs/>
              </w:rPr>
            </w:pPr>
          </w:p>
          <w:p w14:paraId="41FB9BC7" w14:textId="6C940BC4" w:rsidR="008E41D5" w:rsidRDefault="008E41D5" w:rsidP="00AE4F17">
            <w:pPr>
              <w:rPr>
                <w:i/>
                <w:iCs/>
              </w:rPr>
            </w:pPr>
          </w:p>
          <w:p w14:paraId="06943C51" w14:textId="7FDAA84B" w:rsidR="008E41D5" w:rsidRDefault="008E41D5" w:rsidP="00AE4F17">
            <w:pPr>
              <w:rPr>
                <w:i/>
                <w:iCs/>
              </w:rPr>
            </w:pPr>
          </w:p>
          <w:p w14:paraId="02774048" w14:textId="33E9C786" w:rsidR="008E41D5" w:rsidRDefault="008E41D5" w:rsidP="00AE4F17">
            <w:pPr>
              <w:rPr>
                <w:i/>
                <w:iCs/>
              </w:rPr>
            </w:pPr>
          </w:p>
          <w:p w14:paraId="2A983075" w14:textId="77777777" w:rsidR="008E41D5" w:rsidRDefault="008E41D5" w:rsidP="00AE4F17">
            <w:pPr>
              <w:rPr>
                <w:i/>
                <w:iCs/>
              </w:rPr>
            </w:pPr>
          </w:p>
          <w:p w14:paraId="64283167" w14:textId="5D86AD0C" w:rsidR="000477D5" w:rsidRPr="005973AF" w:rsidRDefault="0099780C" w:rsidP="00AE4F17">
            <w:pPr>
              <w:rPr>
                <w:i/>
                <w:iCs/>
                <w:lang w:val="en-US"/>
              </w:rPr>
            </w:pPr>
            <w:r w:rsidRPr="0099780C">
              <w:rPr>
                <w:b/>
                <w:bCs/>
                <w:i/>
                <w:iCs/>
              </w:rPr>
              <w:t>Positions on Committee</w:t>
            </w:r>
          </w:p>
          <w:p w14:paraId="13696FDB" w14:textId="08FFCFA2" w:rsidR="00AE5ADD" w:rsidRDefault="002041A4" w:rsidP="00AE5ADD">
            <w:pPr>
              <w:rPr>
                <w:bCs/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</w:r>
            <w:r w:rsidR="00DF0B4A" w:rsidRPr="005973AF">
              <w:rPr>
                <w:i/>
                <w:iCs/>
                <w:lang w:val="en-US"/>
              </w:rPr>
              <w:t>Marketing + Social Media Scheduling, including Canva design: 10 hours per month</w:t>
            </w:r>
            <w:r w:rsidR="00DF0B4A" w:rsidRPr="005973AF">
              <w:rPr>
                <w:i/>
                <w:iCs/>
                <w:lang w:val="en-US"/>
              </w:rPr>
              <w:br/>
            </w:r>
            <w:r w:rsidR="00DF0B4A" w:rsidRPr="005973AF">
              <w:rPr>
                <w:b/>
                <w:i/>
                <w:iCs/>
                <w:highlight w:val="yellow"/>
                <w:lang w:val="en-US"/>
              </w:rPr>
              <w:t>Position Filled by</w:t>
            </w:r>
            <w:r w:rsidR="00DF0B4A" w:rsidRPr="005973AF">
              <w:rPr>
                <w:b/>
                <w:i/>
                <w:iCs/>
                <w:lang w:val="en-US"/>
              </w:rPr>
              <w:t xml:space="preserve">  </w:t>
            </w:r>
            <w:r w:rsidR="00DF0B4A" w:rsidRPr="005973AF">
              <w:rPr>
                <w:bCs/>
                <w:i/>
                <w:iCs/>
                <w:lang w:val="en-US"/>
              </w:rPr>
              <w:t xml:space="preserve">Ashley </w:t>
            </w:r>
          </w:p>
          <w:p w14:paraId="58CD2921" w14:textId="77777777" w:rsidR="00AE5ADD" w:rsidRPr="005973AF" w:rsidRDefault="00AE5ADD" w:rsidP="00AE5ADD">
            <w:pPr>
              <w:rPr>
                <w:i/>
                <w:iCs/>
                <w:lang w:val="en-US"/>
              </w:rPr>
            </w:pPr>
          </w:p>
          <w:p w14:paraId="5FA8FDF3" w14:textId="77777777" w:rsidR="00AE5ADD" w:rsidRDefault="00DF0B4A" w:rsidP="00DF0B4A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Website Maintenance + design: 3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by:</w:t>
            </w:r>
            <w:r w:rsidRPr="005973AF">
              <w:rPr>
                <w:i/>
                <w:iCs/>
                <w:lang w:val="en-US"/>
              </w:rPr>
              <w:t xml:space="preserve"> Ashley</w:t>
            </w:r>
            <w:r w:rsidR="00AE5ADD" w:rsidRPr="005973AF">
              <w:rPr>
                <w:i/>
                <w:iCs/>
                <w:lang w:val="en-US"/>
              </w:rPr>
              <w:t xml:space="preserve"> 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i/>
                <w:iCs/>
                <w:lang w:val="en-US"/>
              </w:rPr>
              <w:br/>
              <w:t>Newsletter writing + design: 3 hours every quarter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</w:t>
            </w:r>
            <w:r w:rsidRPr="005973AF">
              <w:rPr>
                <w:i/>
                <w:iCs/>
                <w:lang w:val="en-US"/>
              </w:rPr>
              <w:t xml:space="preserve"> by : Ashley </w:t>
            </w:r>
          </w:p>
          <w:p w14:paraId="4EF4D81C" w14:textId="51AFC86E" w:rsidR="00DF0B4A" w:rsidRPr="005973AF" w:rsidRDefault="00DF0B4A" w:rsidP="00DF0B4A">
            <w:pPr>
              <w:rPr>
                <w:bCs/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  <w:t>Email correspondence + monitoring: 3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highlight w:val="yellow"/>
                <w:lang w:val="en-US"/>
              </w:rPr>
              <w:t>Position Filled b</w:t>
            </w:r>
            <w:r w:rsidRPr="005973AF">
              <w:rPr>
                <w:b/>
                <w:i/>
                <w:iCs/>
                <w:lang w:val="en-US"/>
              </w:rPr>
              <w:t xml:space="preserve">y.   </w:t>
            </w:r>
            <w:r w:rsidRPr="005973AF">
              <w:rPr>
                <w:bCs/>
                <w:i/>
                <w:iCs/>
                <w:lang w:val="en-US"/>
              </w:rPr>
              <w:t>Marianne  and Diana</w:t>
            </w:r>
          </w:p>
          <w:p w14:paraId="221382D0" w14:textId="77777777" w:rsidR="00DF0B4A" w:rsidRPr="005973AF" w:rsidRDefault="00DF0B4A" w:rsidP="00DF0B4A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  <w:t>Social Media monitoring (replying to queries, comments and delegating or notifying): 2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highlight w:val="yellow"/>
                <w:lang w:val="en-US"/>
              </w:rPr>
              <w:t>Position Filled by:</w:t>
            </w:r>
            <w:r w:rsidRPr="005973AF">
              <w:rPr>
                <w:b/>
                <w:i/>
                <w:iCs/>
                <w:lang w:val="en-US"/>
              </w:rPr>
              <w:t xml:space="preserve"> ALL TO KEEP AN EYE ON IT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i/>
                <w:iCs/>
                <w:lang w:val="en-US"/>
              </w:rPr>
              <w:br/>
              <w:t>Corporate Sponsor + network liaison (seeking new sponsors, building relationships with current ones – invite them personally to events, etc.): 2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by:</w:t>
            </w:r>
            <w:r w:rsidRPr="005973AF">
              <w:rPr>
                <w:i/>
                <w:iCs/>
                <w:lang w:val="en-US"/>
              </w:rPr>
              <w:t xml:space="preserve"> Colin Bushell</w:t>
            </w:r>
          </w:p>
          <w:p w14:paraId="7AADF1BD" w14:textId="2873CBFB" w:rsidR="002041A4" w:rsidRPr="005973AF" w:rsidRDefault="002041A4" w:rsidP="00AE4F17">
            <w:pPr>
              <w:rPr>
                <w:b/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  <w:t>Grant Research + application: 2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</w:t>
            </w:r>
            <w:r w:rsidRPr="005973AF">
              <w:rPr>
                <w:i/>
                <w:iCs/>
                <w:lang w:val="en-US"/>
              </w:rPr>
              <w:t>: Leona Reif</w:t>
            </w:r>
          </w:p>
          <w:p w14:paraId="263565F8" w14:textId="77777777" w:rsidR="002041A4" w:rsidRPr="005973AF" w:rsidRDefault="002041A4" w:rsidP="00AE4F17">
            <w:pPr>
              <w:rPr>
                <w:i/>
                <w:iCs/>
                <w:lang w:val="en-US"/>
              </w:rPr>
            </w:pPr>
          </w:p>
          <w:p w14:paraId="51A5C3A4" w14:textId="50F8A3F0" w:rsidR="002041A4" w:rsidRPr="005973AF" w:rsidRDefault="002041A4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Budget monitoring + expense report + bank monitoring: 3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</w:t>
            </w:r>
            <w:r w:rsidRPr="005973AF">
              <w:rPr>
                <w:i/>
                <w:iCs/>
                <w:lang w:val="en-US"/>
              </w:rPr>
              <w:t xml:space="preserve">: </w:t>
            </w:r>
            <w:r w:rsidR="00C91638" w:rsidRPr="005973AF">
              <w:rPr>
                <w:i/>
                <w:iCs/>
                <w:lang w:val="en-US"/>
              </w:rPr>
              <w:t>Cherylene</w:t>
            </w:r>
          </w:p>
          <w:p w14:paraId="0136D512" w14:textId="77777777" w:rsidR="002041A4" w:rsidRPr="005973AF" w:rsidRDefault="002041A4" w:rsidP="00AE4F17">
            <w:pPr>
              <w:rPr>
                <w:i/>
                <w:iCs/>
                <w:lang w:val="en-US"/>
              </w:rPr>
            </w:pPr>
          </w:p>
          <w:p w14:paraId="5A1951FD" w14:textId="798D1B2A" w:rsidR="003B4E06" w:rsidRPr="005973AF" w:rsidRDefault="002041A4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Event curator (activities research, liaison with Bruce, food + drink delegation / coordination, bump in / out coordination, coordination of sub-committee): 4 x per year with each event varying hours.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</w:t>
            </w:r>
            <w:r w:rsidRPr="005973AF">
              <w:rPr>
                <w:i/>
                <w:iCs/>
                <w:lang w:val="en-US"/>
              </w:rPr>
              <w:t xml:space="preserve">: </w:t>
            </w:r>
            <w:r w:rsidR="00C91638" w:rsidRPr="005973AF">
              <w:rPr>
                <w:i/>
                <w:iCs/>
                <w:lang w:val="en-US"/>
              </w:rPr>
              <w:t>Natarsha</w:t>
            </w:r>
            <w:r w:rsidRPr="005973AF">
              <w:rPr>
                <w:i/>
                <w:iCs/>
                <w:lang w:val="en-US"/>
              </w:rPr>
              <w:t xml:space="preserve"> Schneider</w:t>
            </w:r>
          </w:p>
          <w:p w14:paraId="62B00DA1" w14:textId="77777777" w:rsidR="003B4E06" w:rsidRPr="005973AF" w:rsidRDefault="003B4E06" w:rsidP="00AE4F17">
            <w:pPr>
              <w:rPr>
                <w:i/>
                <w:iCs/>
                <w:lang w:val="en-US"/>
              </w:rPr>
            </w:pPr>
          </w:p>
          <w:p w14:paraId="6E16CFDE" w14:textId="1FB9900B" w:rsidR="00085072" w:rsidRPr="005973AF" w:rsidRDefault="003B4E06" w:rsidP="00AE4F17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>Member experience coordinator (organize member meet ups, social networking, member art gatherings): 1 hour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highlight w:val="yellow"/>
                <w:lang w:val="en-US"/>
              </w:rPr>
              <w:t>Position Filled by:</w:t>
            </w:r>
            <w:r w:rsidR="00376416" w:rsidRPr="005973AF">
              <w:rPr>
                <w:b/>
                <w:i/>
                <w:iCs/>
                <w:lang w:val="en-US"/>
              </w:rPr>
              <w:t xml:space="preserve">  </w:t>
            </w:r>
            <w:r w:rsidR="00AA6551" w:rsidRPr="005973AF">
              <w:rPr>
                <w:b/>
                <w:i/>
                <w:iCs/>
                <w:lang w:val="en-US"/>
              </w:rPr>
              <w:t xml:space="preserve">  </w:t>
            </w:r>
            <w:r w:rsidR="00AA6551" w:rsidRPr="005973AF">
              <w:rPr>
                <w:bCs/>
                <w:i/>
                <w:iCs/>
                <w:lang w:val="en-US"/>
              </w:rPr>
              <w:t>Diana</w:t>
            </w:r>
            <w:r w:rsidR="002041A4" w:rsidRPr="005973AF">
              <w:rPr>
                <w:i/>
                <w:iCs/>
                <w:lang w:val="en-US"/>
              </w:rPr>
              <w:br/>
            </w:r>
          </w:p>
          <w:p w14:paraId="3468ADF6" w14:textId="712332E2" w:rsidR="00376416" w:rsidRDefault="00085072" w:rsidP="00453A8C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t xml:space="preserve">Secretarial roles (agenda writing, meeting dates called, minutes taken, assistance with receipts / banking): </w:t>
            </w:r>
            <w:r w:rsidR="00DF0B4A" w:rsidRPr="005973AF">
              <w:rPr>
                <w:i/>
                <w:iCs/>
                <w:lang w:val="en-US"/>
              </w:rPr>
              <w:t>4</w:t>
            </w:r>
            <w:r w:rsidRPr="005973AF">
              <w:rPr>
                <w:i/>
                <w:iCs/>
                <w:lang w:val="en-US"/>
              </w:rPr>
              <w:t xml:space="preserve"> hours per month</w:t>
            </w:r>
            <w:r w:rsidRPr="005973AF">
              <w:rPr>
                <w:i/>
                <w:iCs/>
                <w:lang w:val="en-US"/>
              </w:rPr>
              <w:br/>
            </w:r>
            <w:r w:rsidRPr="005973AF">
              <w:rPr>
                <w:b/>
                <w:i/>
                <w:iCs/>
                <w:lang w:val="en-US"/>
              </w:rPr>
              <w:t>Position filled by</w:t>
            </w:r>
            <w:r w:rsidRPr="005973AF">
              <w:rPr>
                <w:i/>
                <w:iCs/>
                <w:lang w:val="en-US"/>
              </w:rPr>
              <w:t>: Marianne Badnall Wilson</w:t>
            </w:r>
          </w:p>
          <w:p w14:paraId="6E63FF9C" w14:textId="0D51F917" w:rsidR="00AE5ADD" w:rsidRDefault="00AE5ADD" w:rsidP="00453A8C">
            <w:pPr>
              <w:rPr>
                <w:i/>
                <w:iCs/>
                <w:lang w:val="en-US"/>
              </w:rPr>
            </w:pPr>
          </w:p>
          <w:p w14:paraId="1CCD8CBF" w14:textId="6F8AD023" w:rsidR="00AE5ADD" w:rsidRPr="005973AF" w:rsidRDefault="00AE5ADD" w:rsidP="00453A8C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Cherylene is away from 3/8 to 10/10</w:t>
            </w:r>
          </w:p>
          <w:p w14:paraId="218F1430" w14:textId="5A3B6A45" w:rsidR="009B775A" w:rsidRPr="005973AF" w:rsidRDefault="009B775A" w:rsidP="00453A8C">
            <w:pPr>
              <w:rPr>
                <w:i/>
                <w:iCs/>
                <w:lang w:val="en-US"/>
              </w:rPr>
            </w:pPr>
            <w:r w:rsidRPr="005973AF">
              <w:rPr>
                <w:i/>
                <w:iCs/>
                <w:lang w:val="en-US"/>
              </w:rPr>
              <w:br/>
            </w:r>
          </w:p>
        </w:tc>
      </w:tr>
      <w:tr w:rsidR="008C1086" w14:paraId="5AC5893C" w14:textId="77777777" w:rsidTr="00D55976">
        <w:tc>
          <w:tcPr>
            <w:tcW w:w="2694" w:type="dxa"/>
          </w:tcPr>
          <w:p w14:paraId="58C7A2F5" w14:textId="77777777" w:rsidR="008C1086" w:rsidRDefault="008C1086" w:rsidP="00B629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Next Meeting</w:t>
            </w:r>
            <w:r w:rsidR="00E25BA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7D4ADB0" w14:textId="75445040" w:rsidR="00C91638" w:rsidRDefault="00C91638" w:rsidP="00B6297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2" w:type="dxa"/>
          </w:tcPr>
          <w:p w14:paraId="1518280F" w14:textId="431688D9" w:rsidR="008C1086" w:rsidRPr="005452D0" w:rsidRDefault="005452D0" w:rsidP="00B629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Meeting closed at </w:t>
            </w:r>
            <w:r w:rsidR="00AE64F4">
              <w:rPr>
                <w:b/>
                <w:bCs/>
                <w:lang w:val="en-US"/>
              </w:rPr>
              <w:t>7PM</w:t>
            </w:r>
          </w:p>
        </w:tc>
      </w:tr>
    </w:tbl>
    <w:p w14:paraId="7229F170" w14:textId="77777777" w:rsidR="00B6297E" w:rsidRPr="00B6297E" w:rsidRDefault="00B6297E" w:rsidP="00B6297E">
      <w:pPr>
        <w:rPr>
          <w:b/>
          <w:bCs/>
          <w:sz w:val="28"/>
          <w:szCs w:val="28"/>
          <w:lang w:val="en-US"/>
        </w:rPr>
      </w:pPr>
    </w:p>
    <w:sectPr w:rsidR="00B6297E" w:rsidRPr="00B6297E" w:rsidSect="00B6297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B006F" w14:textId="77777777" w:rsidR="004B3AF8" w:rsidRDefault="004B3AF8" w:rsidP="00B6297E">
      <w:pPr>
        <w:spacing w:after="0" w:line="240" w:lineRule="auto"/>
      </w:pPr>
      <w:r>
        <w:separator/>
      </w:r>
    </w:p>
  </w:endnote>
  <w:endnote w:type="continuationSeparator" w:id="0">
    <w:p w14:paraId="69A8A531" w14:textId="77777777" w:rsidR="004B3AF8" w:rsidRDefault="004B3AF8" w:rsidP="00B6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BF97" w14:textId="77777777" w:rsidR="004B3AF8" w:rsidRDefault="004B3AF8" w:rsidP="00B6297E">
      <w:pPr>
        <w:spacing w:after="0" w:line="240" w:lineRule="auto"/>
      </w:pPr>
      <w:r>
        <w:separator/>
      </w:r>
    </w:p>
  </w:footnote>
  <w:footnote w:type="continuationSeparator" w:id="0">
    <w:p w14:paraId="4FE997F3" w14:textId="77777777" w:rsidR="004B3AF8" w:rsidRDefault="004B3AF8" w:rsidP="00B6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034A" w14:textId="5E7A5C3C" w:rsidR="00B6297E" w:rsidRDefault="00B6297E" w:rsidP="00B6297E">
    <w:pPr>
      <w:jc w:val="center"/>
    </w:pPr>
    <w:r>
      <w:rPr>
        <w:noProof/>
        <w:lang w:eastAsia="en-AU"/>
      </w:rPr>
      <w:drawing>
        <wp:inline distT="0" distB="0" distL="0" distR="0" wp14:anchorId="173160F0" wp14:editId="5C608352">
          <wp:extent cx="3800475" cy="9239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0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8D2"/>
    <w:multiLevelType w:val="hybridMultilevel"/>
    <w:tmpl w:val="6506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55E8"/>
    <w:multiLevelType w:val="hybridMultilevel"/>
    <w:tmpl w:val="C7441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3CA"/>
    <w:multiLevelType w:val="hybridMultilevel"/>
    <w:tmpl w:val="03F0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7E"/>
    <w:rsid w:val="00015181"/>
    <w:rsid w:val="00030EC8"/>
    <w:rsid w:val="000477D5"/>
    <w:rsid w:val="00057545"/>
    <w:rsid w:val="000755AD"/>
    <w:rsid w:val="000814FF"/>
    <w:rsid w:val="00085072"/>
    <w:rsid w:val="00086383"/>
    <w:rsid w:val="00087CB8"/>
    <w:rsid w:val="00096419"/>
    <w:rsid w:val="000A0E59"/>
    <w:rsid w:val="000C42F4"/>
    <w:rsid w:val="000F6065"/>
    <w:rsid w:val="00111BB6"/>
    <w:rsid w:val="00115A2C"/>
    <w:rsid w:val="00141882"/>
    <w:rsid w:val="001A2B54"/>
    <w:rsid w:val="001A4EA7"/>
    <w:rsid w:val="001B3E2B"/>
    <w:rsid w:val="001B4D85"/>
    <w:rsid w:val="001D5FF7"/>
    <w:rsid w:val="001F6D17"/>
    <w:rsid w:val="001F79CE"/>
    <w:rsid w:val="002041A4"/>
    <w:rsid w:val="00227C1E"/>
    <w:rsid w:val="00244972"/>
    <w:rsid w:val="00256AFA"/>
    <w:rsid w:val="00264B3E"/>
    <w:rsid w:val="0029140B"/>
    <w:rsid w:val="002A5A28"/>
    <w:rsid w:val="002C0BBA"/>
    <w:rsid w:val="002E52E2"/>
    <w:rsid w:val="002F033F"/>
    <w:rsid w:val="003325BF"/>
    <w:rsid w:val="00360960"/>
    <w:rsid w:val="00376416"/>
    <w:rsid w:val="00397303"/>
    <w:rsid w:val="003B09E6"/>
    <w:rsid w:val="003B4E06"/>
    <w:rsid w:val="003E3F63"/>
    <w:rsid w:val="003F35B0"/>
    <w:rsid w:val="00416CAB"/>
    <w:rsid w:val="004527C1"/>
    <w:rsid w:val="00453A8C"/>
    <w:rsid w:val="004555D9"/>
    <w:rsid w:val="00465401"/>
    <w:rsid w:val="004679CF"/>
    <w:rsid w:val="00471062"/>
    <w:rsid w:val="004942C8"/>
    <w:rsid w:val="004B3AF8"/>
    <w:rsid w:val="004F685D"/>
    <w:rsid w:val="00504DE0"/>
    <w:rsid w:val="0051007E"/>
    <w:rsid w:val="00510A05"/>
    <w:rsid w:val="00521A3F"/>
    <w:rsid w:val="00542442"/>
    <w:rsid w:val="005452D0"/>
    <w:rsid w:val="00564515"/>
    <w:rsid w:val="00577328"/>
    <w:rsid w:val="00581943"/>
    <w:rsid w:val="00582ACD"/>
    <w:rsid w:val="00586065"/>
    <w:rsid w:val="005973AF"/>
    <w:rsid w:val="005B19EE"/>
    <w:rsid w:val="005B5878"/>
    <w:rsid w:val="005C3BE6"/>
    <w:rsid w:val="005D1404"/>
    <w:rsid w:val="005D20F4"/>
    <w:rsid w:val="005E1626"/>
    <w:rsid w:val="005F75CC"/>
    <w:rsid w:val="00632C8F"/>
    <w:rsid w:val="00665D1B"/>
    <w:rsid w:val="00666DB9"/>
    <w:rsid w:val="006920DB"/>
    <w:rsid w:val="00695AFD"/>
    <w:rsid w:val="006B210B"/>
    <w:rsid w:val="006B2AA3"/>
    <w:rsid w:val="006C0FA9"/>
    <w:rsid w:val="006C6107"/>
    <w:rsid w:val="006C7D74"/>
    <w:rsid w:val="006D46B9"/>
    <w:rsid w:val="00752CED"/>
    <w:rsid w:val="0076173C"/>
    <w:rsid w:val="00795EB1"/>
    <w:rsid w:val="007A058F"/>
    <w:rsid w:val="008019BD"/>
    <w:rsid w:val="00825674"/>
    <w:rsid w:val="0083717F"/>
    <w:rsid w:val="0084614F"/>
    <w:rsid w:val="008964E9"/>
    <w:rsid w:val="008A6C76"/>
    <w:rsid w:val="008B7D03"/>
    <w:rsid w:val="008C1086"/>
    <w:rsid w:val="008D43D8"/>
    <w:rsid w:val="008D6D35"/>
    <w:rsid w:val="008E41D5"/>
    <w:rsid w:val="008F42DF"/>
    <w:rsid w:val="00911AFF"/>
    <w:rsid w:val="00922F38"/>
    <w:rsid w:val="0096693C"/>
    <w:rsid w:val="00970479"/>
    <w:rsid w:val="00971015"/>
    <w:rsid w:val="00996A3E"/>
    <w:rsid w:val="0099780C"/>
    <w:rsid w:val="009A5AEF"/>
    <w:rsid w:val="009B775A"/>
    <w:rsid w:val="009F7BE4"/>
    <w:rsid w:val="00A0124B"/>
    <w:rsid w:val="00A17D8E"/>
    <w:rsid w:val="00A317D7"/>
    <w:rsid w:val="00A55383"/>
    <w:rsid w:val="00AA6551"/>
    <w:rsid w:val="00AC6012"/>
    <w:rsid w:val="00AC631B"/>
    <w:rsid w:val="00AC7120"/>
    <w:rsid w:val="00AE4F17"/>
    <w:rsid w:val="00AE5ADD"/>
    <w:rsid w:val="00AE64F4"/>
    <w:rsid w:val="00AF1F40"/>
    <w:rsid w:val="00AF3D6B"/>
    <w:rsid w:val="00B0603A"/>
    <w:rsid w:val="00B07527"/>
    <w:rsid w:val="00B6297E"/>
    <w:rsid w:val="00B843ED"/>
    <w:rsid w:val="00B95137"/>
    <w:rsid w:val="00BA200B"/>
    <w:rsid w:val="00BA5D59"/>
    <w:rsid w:val="00BB72D1"/>
    <w:rsid w:val="00BC0928"/>
    <w:rsid w:val="00BC4B8D"/>
    <w:rsid w:val="00BE0B3C"/>
    <w:rsid w:val="00C346DA"/>
    <w:rsid w:val="00C4082E"/>
    <w:rsid w:val="00C91638"/>
    <w:rsid w:val="00CA4A2F"/>
    <w:rsid w:val="00CB23BA"/>
    <w:rsid w:val="00D5592B"/>
    <w:rsid w:val="00D55976"/>
    <w:rsid w:val="00D64EE5"/>
    <w:rsid w:val="00D72426"/>
    <w:rsid w:val="00DB7E51"/>
    <w:rsid w:val="00DD2E5A"/>
    <w:rsid w:val="00DF0B4A"/>
    <w:rsid w:val="00E11973"/>
    <w:rsid w:val="00E132C2"/>
    <w:rsid w:val="00E157CA"/>
    <w:rsid w:val="00E25BAD"/>
    <w:rsid w:val="00E422C8"/>
    <w:rsid w:val="00E85ACB"/>
    <w:rsid w:val="00E86B49"/>
    <w:rsid w:val="00E871D1"/>
    <w:rsid w:val="00ED3EEA"/>
    <w:rsid w:val="00EE3521"/>
    <w:rsid w:val="00F00F64"/>
    <w:rsid w:val="00F03488"/>
    <w:rsid w:val="00F139EA"/>
    <w:rsid w:val="00F246A0"/>
    <w:rsid w:val="00F474C8"/>
    <w:rsid w:val="00FB20BE"/>
    <w:rsid w:val="00FE757E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ED7A"/>
  <w15:chartTrackingRefBased/>
  <w15:docId w15:val="{CDB40793-DF99-4213-A1B4-B5D40FBB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7E"/>
  </w:style>
  <w:style w:type="paragraph" w:styleId="Footer">
    <w:name w:val="footer"/>
    <w:basedOn w:val="Normal"/>
    <w:link w:val="FooterChar"/>
    <w:uiPriority w:val="99"/>
    <w:unhideWhenUsed/>
    <w:rsid w:val="00B6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7E"/>
  </w:style>
  <w:style w:type="table" w:styleId="TableGrid">
    <w:name w:val="Table Grid"/>
    <w:basedOn w:val="TableNormal"/>
    <w:uiPriority w:val="39"/>
    <w:rsid w:val="00B6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F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43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Briscoe</dc:creator>
  <cp:keywords/>
  <dc:description/>
  <cp:lastModifiedBy>chris mchardy</cp:lastModifiedBy>
  <cp:revision>25</cp:revision>
  <dcterms:created xsi:type="dcterms:W3CDTF">2022-06-14T10:06:00Z</dcterms:created>
  <dcterms:modified xsi:type="dcterms:W3CDTF">2022-06-28T06:40:00Z</dcterms:modified>
</cp:coreProperties>
</file>